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15F" w:rsidRDefault="00C7615F" w:rsidP="00C7615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บัญชีโครงการ/กิจกรรม/งบประมาณ</w:t>
      </w:r>
    </w:p>
    <w:p w:rsidR="00C7615F" w:rsidRPr="006679D7" w:rsidRDefault="00C7615F" w:rsidP="00C7615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แผนการดำเนินการ ประจำปีงบประมาณ พ.ศ.2558</w:t>
      </w:r>
    </w:p>
    <w:p w:rsidR="00C7615F" w:rsidRDefault="00C7615F" w:rsidP="00C7615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679D7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องค์การบริหารส่วนตำบลแม่ลอย</w:t>
      </w:r>
    </w:p>
    <w:p w:rsidR="00B4331A" w:rsidRPr="00B4331A" w:rsidRDefault="006679D7" w:rsidP="00B4331A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ยุทศาสตร์</w:t>
      </w:r>
      <w:r w:rsidRPr="006679D7">
        <w:rPr>
          <w:rFonts w:ascii="TH SarabunPSK" w:hAnsi="TH SarabunPSK" w:cs="TH SarabunPSK"/>
          <w:b/>
          <w:bCs/>
          <w:sz w:val="32"/>
          <w:szCs w:val="32"/>
          <w:cs/>
        </w:rPr>
        <w:t>การพัฒนา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</w:t>
      </w:r>
      <w:r w:rsidR="00B4331A" w:rsidRPr="00B4331A">
        <w:rPr>
          <w:rFonts w:ascii="TH SarabunPSK" w:hAnsi="TH SarabunPSK" w:cs="TH SarabunPSK"/>
          <w:b/>
          <w:bCs/>
          <w:sz w:val="28"/>
          <w:cs/>
        </w:rPr>
        <w:t xml:space="preserve">1 </w:t>
      </w:r>
      <w:r w:rsidR="00AC1B39" w:rsidRPr="00AC1B39">
        <w:rPr>
          <w:rFonts w:ascii="TH SarabunPSK" w:hAnsi="TH SarabunPSK" w:cs="TH SarabunPSK"/>
          <w:b/>
          <w:bCs/>
          <w:sz w:val="28"/>
          <w:cs/>
        </w:rPr>
        <w:t>การพัฒนาระบบคมนาคมและขนส่งภายในตำบลแม่ลอยเพื่อรองรับการขยายตัวของเศรษฐกิจในท้องถิ่น และการเชื่อมโยงประชาคมเศรษฐกิจอาเซียน</w:t>
      </w:r>
    </w:p>
    <w:p w:rsidR="00C63B6F" w:rsidRPr="006E0639" w:rsidRDefault="00AC1B39" w:rsidP="00B4331A">
      <w:pPr>
        <w:spacing w:after="0" w:line="240" w:lineRule="auto"/>
        <w:rPr>
          <w:rFonts w:ascii="TH SarabunPSK" w:hAnsi="TH SarabunPSK" w:cs="TH SarabunPSK"/>
          <w:b/>
          <w:bCs/>
          <w:sz w:val="28"/>
          <w:cs/>
        </w:rPr>
      </w:pPr>
      <w:r>
        <w:rPr>
          <w:rFonts w:ascii="TH SarabunPSK" w:hAnsi="TH SarabunPSK" w:cs="TH SarabunPSK"/>
          <w:b/>
          <w:bCs/>
          <w:sz w:val="28"/>
          <w:cs/>
        </w:rPr>
        <w:t>แนวทางการพัฒนาที่ 1.1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AC1B39">
        <w:rPr>
          <w:rFonts w:ascii="TH SarabunPSK" w:hAnsi="TH SarabunPSK" w:cs="TH SarabunPSK"/>
          <w:b/>
          <w:bCs/>
          <w:sz w:val="28"/>
          <w:cs/>
        </w:rPr>
        <w:t xml:space="preserve"> การพัฒนาระบบคมนาคมและขนส่ง  ทางระบายน้ำ  สะพาน  ท่าเทียบเรือ และการพัฒนาระบบโครงสร้างพื้นฐานที่จำเป็นเพื่อรองรับการขยายตัวในด้านการค้าและการลงทุน</w:t>
      </w:r>
    </w:p>
    <w:tbl>
      <w:tblPr>
        <w:tblStyle w:val="a7"/>
        <w:tblW w:w="1494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26"/>
        <w:gridCol w:w="2268"/>
        <w:gridCol w:w="2986"/>
        <w:gridCol w:w="1226"/>
        <w:gridCol w:w="1201"/>
        <w:gridCol w:w="140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</w:tblGrid>
      <w:tr w:rsidR="0079216C" w:rsidRPr="00C7615F" w:rsidTr="0079216C">
        <w:trPr>
          <w:tblHeader/>
        </w:trPr>
        <w:tc>
          <w:tcPr>
            <w:tcW w:w="426" w:type="dxa"/>
            <w:vMerge w:val="restart"/>
            <w:vAlign w:val="center"/>
          </w:tcPr>
          <w:p w:rsidR="008C358F" w:rsidRPr="00C7615F" w:rsidRDefault="008C358F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615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268" w:type="dxa"/>
            <w:vMerge w:val="restart"/>
            <w:vAlign w:val="center"/>
          </w:tcPr>
          <w:p w:rsidR="008C358F" w:rsidRPr="00C7615F" w:rsidRDefault="008C358F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615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โครงการ/ กิจกรรม</w:t>
            </w:r>
          </w:p>
        </w:tc>
        <w:tc>
          <w:tcPr>
            <w:tcW w:w="2986" w:type="dxa"/>
            <w:vMerge w:val="restart"/>
            <w:vAlign w:val="center"/>
          </w:tcPr>
          <w:p w:rsidR="008C358F" w:rsidRPr="00C7615F" w:rsidRDefault="008C358F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615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รายละเอียดของโครงการ/กิจกรรม</w:t>
            </w:r>
          </w:p>
        </w:tc>
        <w:tc>
          <w:tcPr>
            <w:tcW w:w="1226" w:type="dxa"/>
            <w:vMerge w:val="restart"/>
          </w:tcPr>
          <w:p w:rsidR="008C358F" w:rsidRPr="00C7615F" w:rsidRDefault="008C358F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7615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  <w:p w:rsidR="008C358F" w:rsidRPr="00C7615F" w:rsidRDefault="008C358F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7615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1201" w:type="dxa"/>
            <w:vMerge w:val="restart"/>
          </w:tcPr>
          <w:p w:rsidR="008C358F" w:rsidRPr="00C7615F" w:rsidRDefault="008C358F" w:rsidP="00CF178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615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1403" w:type="dxa"/>
            <w:vMerge w:val="restart"/>
          </w:tcPr>
          <w:p w:rsidR="008C358F" w:rsidRPr="00C7615F" w:rsidRDefault="008C358F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7615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หน่วยดำเนินการ</w:t>
            </w:r>
            <w:r w:rsidR="00C7615F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="00C7615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เบิกจ่าย</w:t>
            </w:r>
          </w:p>
        </w:tc>
        <w:tc>
          <w:tcPr>
            <w:tcW w:w="1359" w:type="dxa"/>
            <w:gridSpan w:val="3"/>
          </w:tcPr>
          <w:p w:rsidR="008C358F" w:rsidRPr="00C7615F" w:rsidRDefault="008C358F" w:rsidP="00EC1186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7615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พ.ศ.</w:t>
            </w:r>
            <w:r w:rsidRPr="00C7615F">
              <w:rPr>
                <w:rFonts w:ascii="TH SarabunPSK" w:hAnsi="TH SarabunPSK" w:cs="TH SarabunPSK"/>
                <w:b/>
                <w:bCs/>
                <w:sz w:val="28"/>
              </w:rPr>
              <w:t>2557</w:t>
            </w:r>
          </w:p>
        </w:tc>
        <w:tc>
          <w:tcPr>
            <w:tcW w:w="4077" w:type="dxa"/>
            <w:gridSpan w:val="9"/>
          </w:tcPr>
          <w:p w:rsidR="008C358F" w:rsidRPr="00C7615F" w:rsidRDefault="008C358F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615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พ.ศ.</w:t>
            </w:r>
            <w:r w:rsidRPr="00C7615F">
              <w:rPr>
                <w:rFonts w:ascii="TH SarabunPSK" w:hAnsi="TH SarabunPSK" w:cs="TH SarabunPSK"/>
                <w:b/>
                <w:bCs/>
                <w:sz w:val="28"/>
              </w:rPr>
              <w:t>2558</w:t>
            </w:r>
          </w:p>
        </w:tc>
      </w:tr>
      <w:tr w:rsidR="0079216C" w:rsidRPr="00536E57" w:rsidTr="0079216C">
        <w:trPr>
          <w:trHeight w:val="316"/>
          <w:tblHeader/>
        </w:trPr>
        <w:tc>
          <w:tcPr>
            <w:tcW w:w="426" w:type="dxa"/>
            <w:vMerge/>
            <w:vAlign w:val="center"/>
          </w:tcPr>
          <w:p w:rsidR="008C358F" w:rsidRPr="00AD6C18" w:rsidRDefault="008C358F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68" w:type="dxa"/>
            <w:vMerge/>
            <w:vAlign w:val="center"/>
          </w:tcPr>
          <w:p w:rsidR="008C358F" w:rsidRPr="00AD6C18" w:rsidRDefault="008C358F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986" w:type="dxa"/>
            <w:vMerge/>
            <w:vAlign w:val="center"/>
          </w:tcPr>
          <w:p w:rsidR="008C358F" w:rsidRPr="00AD6C18" w:rsidRDefault="008C358F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26" w:type="dxa"/>
            <w:vMerge/>
            <w:vAlign w:val="center"/>
          </w:tcPr>
          <w:p w:rsidR="008C358F" w:rsidRPr="00AD6C18" w:rsidRDefault="008C358F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01" w:type="dxa"/>
            <w:vMerge/>
          </w:tcPr>
          <w:p w:rsidR="008C358F" w:rsidRPr="00CF1781" w:rsidRDefault="008C358F" w:rsidP="00CF1781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403" w:type="dxa"/>
            <w:vMerge/>
            <w:vAlign w:val="center"/>
          </w:tcPr>
          <w:p w:rsidR="008C358F" w:rsidRPr="00AD6C18" w:rsidRDefault="008C358F" w:rsidP="00C63B6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453" w:type="dxa"/>
            <w:textDirection w:val="btLr"/>
            <w:vAlign w:val="center"/>
          </w:tcPr>
          <w:p w:rsidR="008C358F" w:rsidRPr="00AD6C18" w:rsidRDefault="008C358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ต.ค.</w:t>
            </w:r>
          </w:p>
        </w:tc>
        <w:tc>
          <w:tcPr>
            <w:tcW w:w="453" w:type="dxa"/>
            <w:textDirection w:val="btLr"/>
            <w:vAlign w:val="center"/>
          </w:tcPr>
          <w:p w:rsidR="008C358F" w:rsidRPr="00AD6C18" w:rsidRDefault="008C358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พ.ย.</w:t>
            </w:r>
          </w:p>
        </w:tc>
        <w:tc>
          <w:tcPr>
            <w:tcW w:w="453" w:type="dxa"/>
            <w:tcBorders>
              <w:top w:val="nil"/>
            </w:tcBorders>
            <w:textDirection w:val="btLr"/>
            <w:vAlign w:val="center"/>
          </w:tcPr>
          <w:p w:rsidR="008C358F" w:rsidRPr="00AD6C18" w:rsidRDefault="008C358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ธ.ค.</w:t>
            </w:r>
          </w:p>
        </w:tc>
        <w:tc>
          <w:tcPr>
            <w:tcW w:w="453" w:type="dxa"/>
            <w:tcBorders>
              <w:top w:val="nil"/>
            </w:tcBorders>
            <w:textDirection w:val="btLr"/>
            <w:vAlign w:val="center"/>
          </w:tcPr>
          <w:p w:rsidR="008C358F" w:rsidRPr="00AD6C18" w:rsidRDefault="008C358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ม.ค.</w:t>
            </w:r>
          </w:p>
        </w:tc>
        <w:tc>
          <w:tcPr>
            <w:tcW w:w="453" w:type="dxa"/>
            <w:tcBorders>
              <w:top w:val="nil"/>
            </w:tcBorders>
            <w:textDirection w:val="btLr"/>
            <w:vAlign w:val="center"/>
          </w:tcPr>
          <w:p w:rsidR="008C358F" w:rsidRPr="00AD6C18" w:rsidRDefault="008C358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ก.พ.</w:t>
            </w:r>
          </w:p>
        </w:tc>
        <w:tc>
          <w:tcPr>
            <w:tcW w:w="453" w:type="dxa"/>
            <w:tcBorders>
              <w:top w:val="nil"/>
            </w:tcBorders>
            <w:textDirection w:val="btLr"/>
            <w:vAlign w:val="center"/>
          </w:tcPr>
          <w:p w:rsidR="008C358F" w:rsidRPr="00AD6C18" w:rsidRDefault="008C358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มี.ค.</w:t>
            </w:r>
          </w:p>
        </w:tc>
        <w:tc>
          <w:tcPr>
            <w:tcW w:w="453" w:type="dxa"/>
            <w:tcBorders>
              <w:top w:val="nil"/>
            </w:tcBorders>
            <w:textDirection w:val="btLr"/>
            <w:vAlign w:val="center"/>
          </w:tcPr>
          <w:p w:rsidR="008C358F" w:rsidRPr="00AD6C18" w:rsidRDefault="008C358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เม.ย.</w:t>
            </w:r>
          </w:p>
        </w:tc>
        <w:tc>
          <w:tcPr>
            <w:tcW w:w="453" w:type="dxa"/>
            <w:tcBorders>
              <w:top w:val="nil"/>
            </w:tcBorders>
            <w:textDirection w:val="btLr"/>
            <w:vAlign w:val="center"/>
          </w:tcPr>
          <w:p w:rsidR="008C358F" w:rsidRPr="00AD6C18" w:rsidRDefault="008C358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พ.ค.</w:t>
            </w:r>
          </w:p>
        </w:tc>
        <w:tc>
          <w:tcPr>
            <w:tcW w:w="453" w:type="dxa"/>
            <w:tcBorders>
              <w:top w:val="nil"/>
            </w:tcBorders>
            <w:textDirection w:val="btLr"/>
            <w:vAlign w:val="center"/>
          </w:tcPr>
          <w:p w:rsidR="008C358F" w:rsidRPr="00AD6C18" w:rsidRDefault="008C358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มิ.ย.</w:t>
            </w:r>
          </w:p>
        </w:tc>
        <w:tc>
          <w:tcPr>
            <w:tcW w:w="453" w:type="dxa"/>
            <w:tcBorders>
              <w:top w:val="nil"/>
            </w:tcBorders>
            <w:textDirection w:val="btLr"/>
            <w:vAlign w:val="center"/>
          </w:tcPr>
          <w:p w:rsidR="008C358F" w:rsidRPr="00AD6C18" w:rsidRDefault="008C358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ก.ค.</w:t>
            </w:r>
          </w:p>
        </w:tc>
        <w:tc>
          <w:tcPr>
            <w:tcW w:w="453" w:type="dxa"/>
            <w:tcBorders>
              <w:top w:val="nil"/>
            </w:tcBorders>
            <w:textDirection w:val="btLr"/>
            <w:vAlign w:val="center"/>
          </w:tcPr>
          <w:p w:rsidR="008C358F" w:rsidRPr="00AD6C18" w:rsidRDefault="008C358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ส.ค.</w:t>
            </w:r>
          </w:p>
        </w:tc>
        <w:tc>
          <w:tcPr>
            <w:tcW w:w="453" w:type="dxa"/>
            <w:tcBorders>
              <w:top w:val="nil"/>
            </w:tcBorders>
            <w:textDirection w:val="btLr"/>
            <w:vAlign w:val="center"/>
          </w:tcPr>
          <w:p w:rsidR="008C358F" w:rsidRPr="00AD6C18" w:rsidRDefault="008C358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ก.ย.</w:t>
            </w:r>
          </w:p>
        </w:tc>
      </w:tr>
      <w:tr w:rsidR="0079216C" w:rsidRPr="006E611E" w:rsidTr="0079216C">
        <w:tc>
          <w:tcPr>
            <w:tcW w:w="426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2268" w:type="dxa"/>
          </w:tcPr>
          <w:p w:rsidR="008C358F" w:rsidRPr="006E611E" w:rsidRDefault="008C358F" w:rsidP="00B742C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ซ่อมแซม  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>ระบบเสียงตามสายประจำหมู่บ้าน</w:t>
            </w:r>
          </w:p>
        </w:tc>
        <w:tc>
          <w:tcPr>
            <w:tcW w:w="2986" w:type="dxa"/>
          </w:tcPr>
          <w:p w:rsidR="008C358F" w:rsidRPr="006E611E" w:rsidRDefault="008C358F" w:rsidP="009C3CE6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เพื่อติดตั้งซ่อมแซมระบบเสียงตามสายประจำหมู่บ้านให้สามารถใช้งานได้ตามปกติ</w:t>
            </w:r>
            <w:r w:rsidRPr="000B5743">
              <w:rPr>
                <w:rFonts w:ascii="TH SarabunPSK" w:hAnsi="TH SarabunPSK" w:cs="TH SarabunPSK"/>
                <w:sz w:val="28"/>
                <w:cs/>
              </w:rPr>
              <w:t>เสียงตามสายในพื้นที่ตำบลแม่ลอย ม.1-13 ที่ชำรุดเสียหาย</w:t>
            </w:r>
          </w:p>
        </w:tc>
        <w:tc>
          <w:tcPr>
            <w:tcW w:w="1226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  <w:r w:rsidRPr="006E611E">
              <w:rPr>
                <w:rFonts w:ascii="TH SarabunPSK" w:hAnsi="TH SarabunPSK" w:cs="TH SarabunPSK" w:hint="cs"/>
                <w:sz w:val="28"/>
                <w:cs/>
              </w:rPr>
              <w:t>10,000</w:t>
            </w:r>
          </w:p>
        </w:tc>
        <w:tc>
          <w:tcPr>
            <w:tcW w:w="1201" w:type="dxa"/>
          </w:tcPr>
          <w:p w:rsidR="008C358F" w:rsidRPr="00CF1781" w:rsidRDefault="00253C4B" w:rsidP="00CF178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F1781">
              <w:rPr>
                <w:rFonts w:ascii="TH SarabunPSK" w:hAnsi="TH SarabunPSK" w:cs="TH SarabunPSK" w:hint="cs"/>
                <w:sz w:val="28"/>
                <w:cs/>
              </w:rPr>
              <w:t>ม.1-13</w:t>
            </w:r>
          </w:p>
        </w:tc>
        <w:tc>
          <w:tcPr>
            <w:tcW w:w="1403" w:type="dxa"/>
          </w:tcPr>
          <w:p w:rsidR="008C358F" w:rsidRPr="006E611E" w:rsidRDefault="008C358F" w:rsidP="009E63A6">
            <w:pPr>
              <w:rPr>
                <w:rFonts w:ascii="TH SarabunPSK" w:hAnsi="TH SarabunPSK" w:cs="TH SarabunPSK"/>
                <w:sz w:val="28"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-ส่วนโยธา</w:t>
            </w:r>
          </w:p>
          <w:p w:rsidR="008C358F" w:rsidRPr="006E611E" w:rsidRDefault="008C358F" w:rsidP="009E63A6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6E611E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6E611E">
              <w:rPr>
                <w:rFonts w:ascii="TH SarabunPSK" w:hAnsi="TH SarabunPSK" w:cs="TH SarabunPSK"/>
                <w:sz w:val="28"/>
                <w:cs/>
              </w:rPr>
              <w:t>.แม่ลอย</w:t>
            </w:r>
          </w:p>
        </w:tc>
        <w:tc>
          <w:tcPr>
            <w:tcW w:w="453" w:type="dxa"/>
          </w:tcPr>
          <w:p w:rsidR="008C358F" w:rsidRPr="006E611E" w:rsidRDefault="00C7615F" w:rsidP="008801D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A7E8CBB" wp14:editId="03E9909E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307340</wp:posOffset>
                      </wp:positionV>
                      <wp:extent cx="3436620" cy="0"/>
                      <wp:effectExtent l="0" t="76200" r="11430" b="114300"/>
                      <wp:wrapNone/>
                      <wp:docPr id="1" name="ลูกศรเชื่อมต่อแบบ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3662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" o:spid="_x0000_s1026" type="#_x0000_t32" style="position:absolute;margin-left:-4.8pt;margin-top:24.2pt;width:270.6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3" w:type="dxa"/>
          </w:tcPr>
          <w:p w:rsidR="008C358F" w:rsidRPr="006E611E" w:rsidRDefault="008C358F" w:rsidP="008801D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F13D8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F13D8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9216C" w:rsidRPr="006E611E" w:rsidTr="0079216C">
        <w:tc>
          <w:tcPr>
            <w:tcW w:w="426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2268" w:type="dxa"/>
          </w:tcPr>
          <w:p w:rsidR="008C358F" w:rsidRPr="006E611E" w:rsidRDefault="008C358F" w:rsidP="009C3CE6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 xml:space="preserve">ติดตั้งและปรับปรุงซ่อมแซมโคมไฟฟ้าสาธารณะในพื้นที่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</w:t>
            </w:r>
            <w:proofErr w:type="spellStart"/>
            <w:r w:rsidRPr="006E611E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6E611E">
              <w:rPr>
                <w:rFonts w:ascii="TH SarabunPSK" w:hAnsi="TH SarabunPSK" w:cs="TH SarabunPSK"/>
                <w:sz w:val="28"/>
                <w:cs/>
              </w:rPr>
              <w:t>.แม่ลอย</w:t>
            </w:r>
          </w:p>
        </w:tc>
        <w:tc>
          <w:tcPr>
            <w:tcW w:w="2986" w:type="dxa"/>
          </w:tcPr>
          <w:p w:rsidR="008C358F" w:rsidRPr="006E611E" w:rsidRDefault="008C358F" w:rsidP="009C3CE6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 xml:space="preserve">เพื่อติดตั้งและปรับปรุง ซ่อมแซมโคมไฟฟ้าสาธารณะในพื้นที่ </w:t>
            </w:r>
            <w:proofErr w:type="spellStart"/>
            <w:r w:rsidRPr="006E611E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6E611E">
              <w:rPr>
                <w:rFonts w:ascii="TH SarabunPSK" w:hAnsi="TH SarabunPSK" w:cs="TH SarabunPSK"/>
                <w:sz w:val="28"/>
                <w:cs/>
              </w:rPr>
              <w:t xml:space="preserve">.แม่ลอย </w:t>
            </w:r>
          </w:p>
        </w:tc>
        <w:tc>
          <w:tcPr>
            <w:tcW w:w="1226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  <w:r w:rsidRPr="006E611E">
              <w:rPr>
                <w:rFonts w:ascii="TH SarabunPSK" w:hAnsi="TH SarabunPSK" w:cs="TH SarabunPSK" w:hint="cs"/>
                <w:sz w:val="28"/>
                <w:cs/>
              </w:rPr>
              <w:t>70,000</w:t>
            </w:r>
          </w:p>
        </w:tc>
        <w:tc>
          <w:tcPr>
            <w:tcW w:w="1201" w:type="dxa"/>
          </w:tcPr>
          <w:p w:rsidR="008C358F" w:rsidRPr="00CF1781" w:rsidRDefault="00253C4B" w:rsidP="00CF1781">
            <w:pPr>
              <w:tabs>
                <w:tab w:val="left" w:pos="22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F1781">
              <w:rPr>
                <w:rFonts w:ascii="TH SarabunPSK" w:hAnsi="TH SarabunPSK" w:cs="TH SarabunPSK"/>
                <w:sz w:val="28"/>
                <w:cs/>
              </w:rPr>
              <w:t>ม.1-13</w:t>
            </w:r>
          </w:p>
        </w:tc>
        <w:tc>
          <w:tcPr>
            <w:tcW w:w="1403" w:type="dxa"/>
          </w:tcPr>
          <w:p w:rsidR="008C358F" w:rsidRPr="006E611E" w:rsidRDefault="008C358F" w:rsidP="009E63A6">
            <w:pPr>
              <w:rPr>
                <w:rFonts w:ascii="TH SarabunPSK" w:hAnsi="TH SarabunPSK" w:cs="TH SarabunPSK"/>
                <w:sz w:val="28"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-ส่วนโยธา</w:t>
            </w:r>
          </w:p>
          <w:p w:rsidR="008C358F" w:rsidRPr="006E611E" w:rsidRDefault="008C358F" w:rsidP="009E63A6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6E611E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6E611E">
              <w:rPr>
                <w:rFonts w:ascii="TH SarabunPSK" w:hAnsi="TH SarabunPSK" w:cs="TH SarabunPSK"/>
                <w:sz w:val="28"/>
                <w:cs/>
              </w:rPr>
              <w:t>.แม่ลอย</w:t>
            </w:r>
          </w:p>
        </w:tc>
        <w:tc>
          <w:tcPr>
            <w:tcW w:w="453" w:type="dxa"/>
          </w:tcPr>
          <w:p w:rsidR="008C358F" w:rsidRPr="006E611E" w:rsidRDefault="00C7615F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25DB718" wp14:editId="5045E850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274320</wp:posOffset>
                      </wp:positionV>
                      <wp:extent cx="3436620" cy="7620"/>
                      <wp:effectExtent l="0" t="76200" r="11430" b="106680"/>
                      <wp:wrapNone/>
                      <wp:docPr id="2" name="ลูกศรเชื่อมต่อแบบ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43662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" o:spid="_x0000_s1026" type="#_x0000_t32" style="position:absolute;margin-left:-4.8pt;margin-top:21.6pt;width:270.6pt;height:.6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9216C" w:rsidRPr="006E611E" w:rsidTr="0079216C">
        <w:tc>
          <w:tcPr>
            <w:tcW w:w="426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2268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ปรับปรุง  ซ่อมแซม  ระบบประปา</w:t>
            </w:r>
            <w:r w:rsidRPr="006E611E">
              <w:rPr>
                <w:rFonts w:ascii="TH SarabunPSK" w:hAnsi="TH SarabunPSK" w:cs="TH SarabunPSK"/>
                <w:sz w:val="28"/>
              </w:rPr>
              <w:t xml:space="preserve"> 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>หมู่บ้านในตำบล</w:t>
            </w:r>
            <w:r w:rsidR="009C3CE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>แม่ลอย</w:t>
            </w:r>
          </w:p>
        </w:tc>
        <w:tc>
          <w:tcPr>
            <w:tcW w:w="2986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เพื่อปรับปรุงซ่อมแซมระบบประปาในพื้นที่ตำบลแม่ลอย</w:t>
            </w:r>
            <w:r w:rsidRPr="005D0A81">
              <w:rPr>
                <w:rFonts w:ascii="TH SarabunPSK" w:hAnsi="TH SarabunPSK" w:cs="TH SarabunPSK"/>
                <w:sz w:val="28"/>
                <w:cs/>
              </w:rPr>
              <w:t>จำนวน 20 แห่งที่ชำรุดเสียหาย</w:t>
            </w:r>
          </w:p>
        </w:tc>
        <w:tc>
          <w:tcPr>
            <w:tcW w:w="1226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  <w:r w:rsidRPr="006E611E">
              <w:rPr>
                <w:rFonts w:ascii="TH SarabunPSK" w:hAnsi="TH SarabunPSK" w:cs="TH SarabunPSK" w:hint="cs"/>
                <w:sz w:val="28"/>
                <w:cs/>
              </w:rPr>
              <w:t>150,000</w:t>
            </w:r>
            <w:r w:rsidRPr="006E611E">
              <w:rPr>
                <w:rFonts w:ascii="TH SarabunPSK" w:hAnsi="TH SarabunPSK" w:cs="TH SarabunPSK" w:hint="cs"/>
                <w:sz w:val="28"/>
                <w:cs/>
              </w:rPr>
              <w:br/>
            </w:r>
          </w:p>
        </w:tc>
        <w:tc>
          <w:tcPr>
            <w:tcW w:w="1201" w:type="dxa"/>
          </w:tcPr>
          <w:p w:rsidR="008C358F" w:rsidRPr="00CF1781" w:rsidRDefault="00253C4B" w:rsidP="00CF178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F1781">
              <w:rPr>
                <w:rFonts w:ascii="TH SarabunPSK" w:hAnsi="TH SarabunPSK" w:cs="TH SarabunPSK"/>
                <w:sz w:val="28"/>
                <w:cs/>
              </w:rPr>
              <w:t>ม.1-13</w:t>
            </w:r>
          </w:p>
        </w:tc>
        <w:tc>
          <w:tcPr>
            <w:tcW w:w="1403" w:type="dxa"/>
          </w:tcPr>
          <w:p w:rsidR="008C358F" w:rsidRPr="006E611E" w:rsidRDefault="008C358F" w:rsidP="009E63A6">
            <w:pPr>
              <w:rPr>
                <w:rFonts w:ascii="TH SarabunPSK" w:hAnsi="TH SarabunPSK" w:cs="TH SarabunPSK"/>
                <w:sz w:val="28"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-ส่วนโยธา</w:t>
            </w:r>
          </w:p>
          <w:p w:rsidR="008C358F" w:rsidRPr="006E611E" w:rsidRDefault="008C358F" w:rsidP="009E63A6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6E611E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6E611E">
              <w:rPr>
                <w:rFonts w:ascii="TH SarabunPSK" w:hAnsi="TH SarabunPSK" w:cs="TH SarabunPSK"/>
                <w:sz w:val="28"/>
                <w:cs/>
              </w:rPr>
              <w:t>.แม่ลอย</w:t>
            </w:r>
          </w:p>
        </w:tc>
        <w:tc>
          <w:tcPr>
            <w:tcW w:w="453" w:type="dxa"/>
          </w:tcPr>
          <w:p w:rsidR="008C358F" w:rsidRPr="006E611E" w:rsidRDefault="00C7615F" w:rsidP="0015620E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4EE21AD" wp14:editId="5E8EB0CE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297815</wp:posOffset>
                      </wp:positionV>
                      <wp:extent cx="3436620" cy="15240"/>
                      <wp:effectExtent l="0" t="76200" r="11430" b="118110"/>
                      <wp:wrapNone/>
                      <wp:docPr id="3" name="ลูกศรเชื่อมต่อแบบ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36620" cy="152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3" o:spid="_x0000_s1026" type="#_x0000_t32" style="position:absolute;margin-left:-4.8pt;margin-top:23.45pt;width:270.6pt;height:1.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9216C" w:rsidRPr="006E611E" w:rsidTr="0079216C">
        <w:tc>
          <w:tcPr>
            <w:tcW w:w="426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2268" w:type="dxa"/>
          </w:tcPr>
          <w:p w:rsidR="008C358F" w:rsidRPr="006E611E" w:rsidRDefault="008C358F" w:rsidP="00054C36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ก่อสร้าง ปรับปรุง ซ่อมแซมถนนการเกษตร /ถนนลูกรัง/หินคลุกในพื้นที่ตำบลแม่ลอย</w:t>
            </w:r>
          </w:p>
        </w:tc>
        <w:tc>
          <w:tcPr>
            <w:tcW w:w="2986" w:type="dxa"/>
          </w:tcPr>
          <w:p w:rsidR="008C358F" w:rsidRPr="006E611E" w:rsidRDefault="008C358F" w:rsidP="002751BD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 xml:space="preserve">เพื่อ </w:t>
            </w:r>
            <w:r w:rsidR="009C3CE6">
              <w:rPr>
                <w:rFonts w:ascii="TH SarabunPSK" w:hAnsi="TH SarabunPSK" w:cs="TH SarabunPSK"/>
                <w:sz w:val="28"/>
                <w:cs/>
              </w:rPr>
              <w:t>ดำเนินการ</w:t>
            </w:r>
            <w:r w:rsidRPr="002751BD">
              <w:rPr>
                <w:rFonts w:ascii="TH SarabunPSK" w:hAnsi="TH SarabunPSK" w:cs="TH SarabunPSK"/>
                <w:sz w:val="28"/>
                <w:cs/>
              </w:rPr>
              <w:t>ก่อสร้าง ปรับปรุง ซ่อมแซมถนนการเกษตร/ถนนลูกรัง  เฉลี่ย ปีละ 10</w:t>
            </w:r>
            <w:r w:rsidRPr="002751BD">
              <w:rPr>
                <w:rFonts w:ascii="TH SarabunPSK" w:hAnsi="TH SarabunPSK" w:cs="TH SarabunPSK"/>
                <w:sz w:val="28"/>
              </w:rPr>
              <w:t>,</w:t>
            </w:r>
            <w:r w:rsidRPr="002751BD">
              <w:rPr>
                <w:rFonts w:ascii="TH SarabunPSK" w:hAnsi="TH SarabunPSK" w:cs="TH SarabunPSK"/>
                <w:sz w:val="28"/>
                <w:cs/>
              </w:rPr>
              <w:t>000 ม.</w:t>
            </w:r>
          </w:p>
        </w:tc>
        <w:tc>
          <w:tcPr>
            <w:tcW w:w="1226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 w:hint="cs"/>
                <w:sz w:val="28"/>
                <w:cs/>
              </w:rPr>
              <w:t>200,000</w:t>
            </w:r>
          </w:p>
        </w:tc>
        <w:tc>
          <w:tcPr>
            <w:tcW w:w="1201" w:type="dxa"/>
          </w:tcPr>
          <w:p w:rsidR="008C358F" w:rsidRPr="00CF1781" w:rsidRDefault="00253C4B" w:rsidP="00CF178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F1781">
              <w:rPr>
                <w:rFonts w:ascii="TH SarabunPSK" w:hAnsi="TH SarabunPSK" w:cs="TH SarabunPSK"/>
                <w:sz w:val="28"/>
                <w:cs/>
              </w:rPr>
              <w:t>ม.1-13</w:t>
            </w:r>
          </w:p>
        </w:tc>
        <w:tc>
          <w:tcPr>
            <w:tcW w:w="1403" w:type="dxa"/>
          </w:tcPr>
          <w:p w:rsidR="008C358F" w:rsidRPr="006E611E" w:rsidRDefault="008C358F" w:rsidP="009E63A6">
            <w:pPr>
              <w:rPr>
                <w:rFonts w:ascii="TH SarabunPSK" w:hAnsi="TH SarabunPSK" w:cs="TH SarabunPSK"/>
                <w:sz w:val="28"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-ส่วนโยธา</w:t>
            </w:r>
          </w:p>
          <w:p w:rsidR="008C358F" w:rsidRPr="006E611E" w:rsidRDefault="008C358F" w:rsidP="009E63A6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6E611E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6E611E">
              <w:rPr>
                <w:rFonts w:ascii="TH SarabunPSK" w:hAnsi="TH SarabunPSK" w:cs="TH SarabunPSK"/>
                <w:sz w:val="28"/>
                <w:cs/>
              </w:rPr>
              <w:t>.แม่ลอย</w:t>
            </w:r>
          </w:p>
        </w:tc>
        <w:tc>
          <w:tcPr>
            <w:tcW w:w="453" w:type="dxa"/>
          </w:tcPr>
          <w:p w:rsidR="008C358F" w:rsidRPr="006E611E" w:rsidRDefault="00C7615F" w:rsidP="0015620E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321A934" wp14:editId="5D64E59D">
                      <wp:simplePos x="0" y="0"/>
                      <wp:positionH relativeFrom="column">
                        <wp:posOffset>-62653</wp:posOffset>
                      </wp:positionH>
                      <wp:positionV relativeFrom="paragraph">
                        <wp:posOffset>378883</wp:posOffset>
                      </wp:positionV>
                      <wp:extent cx="3436620" cy="7620"/>
                      <wp:effectExtent l="0" t="76200" r="11430" b="106680"/>
                      <wp:wrapNone/>
                      <wp:docPr id="4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43662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4" o:spid="_x0000_s1026" type="#_x0000_t32" style="position:absolute;margin-left:-4.95pt;margin-top:29.85pt;width:270.6pt;height:.6pt;flip:y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9216C" w:rsidRPr="006E611E" w:rsidTr="0079216C">
        <w:tc>
          <w:tcPr>
            <w:tcW w:w="426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2268" w:type="dxa"/>
          </w:tcPr>
          <w:p w:rsidR="008C358F" w:rsidRPr="006E611E" w:rsidRDefault="008C358F" w:rsidP="009C3CE6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 xml:space="preserve">ปรับปรุงซ่อมแซมถนน               </w:t>
            </w:r>
            <w:proofErr w:type="spellStart"/>
            <w:r w:rsidRPr="006E611E">
              <w:rPr>
                <w:rFonts w:ascii="TH SarabunPSK" w:hAnsi="TH SarabunPSK" w:cs="TH SarabunPSK"/>
                <w:sz w:val="28"/>
                <w:cs/>
              </w:rPr>
              <w:t>คส</w:t>
            </w:r>
            <w:proofErr w:type="spellEnd"/>
            <w:r w:rsidRPr="006E611E">
              <w:rPr>
                <w:rFonts w:ascii="TH SarabunPSK" w:hAnsi="TH SarabunPSK" w:cs="TH SarabunPSK"/>
                <w:sz w:val="28"/>
                <w:cs/>
              </w:rPr>
              <w:t>ม./</w:t>
            </w:r>
            <w:proofErr w:type="spellStart"/>
            <w:r w:rsidRPr="006E611E">
              <w:rPr>
                <w:rFonts w:ascii="TH SarabunPSK" w:hAnsi="TH SarabunPSK" w:cs="TH SarabunPSK"/>
                <w:sz w:val="28"/>
                <w:cs/>
              </w:rPr>
              <w:t>คสล</w:t>
            </w:r>
            <w:proofErr w:type="spellEnd"/>
            <w:r w:rsidRPr="006E611E">
              <w:rPr>
                <w:rFonts w:ascii="TH SarabunPSK" w:hAnsi="TH SarabunPSK" w:cs="TH SarabunPSK"/>
                <w:sz w:val="28"/>
                <w:cs/>
              </w:rPr>
              <w:t>.ในพื้นที่ตำบล</w:t>
            </w:r>
            <w:r w:rsidR="009C3CE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>แม่ลอย</w:t>
            </w:r>
          </w:p>
        </w:tc>
        <w:tc>
          <w:tcPr>
            <w:tcW w:w="2986" w:type="dxa"/>
          </w:tcPr>
          <w:p w:rsidR="008C358F" w:rsidRPr="002751BD" w:rsidRDefault="008C358F" w:rsidP="002751BD">
            <w:pPr>
              <w:rPr>
                <w:rFonts w:ascii="TH SarabunPSK" w:hAnsi="TH SarabunPSK" w:cs="TH SarabunPSK"/>
                <w:sz w:val="28"/>
              </w:rPr>
            </w:pPr>
            <w:r w:rsidRPr="002751BD">
              <w:rPr>
                <w:rFonts w:ascii="TH SarabunPSK" w:hAnsi="TH SarabunPSK" w:cs="TH SarabunPSK"/>
                <w:sz w:val="28"/>
                <w:cs/>
              </w:rPr>
              <w:t xml:space="preserve">ปรับปรุงซ่อมแซมถนน  </w:t>
            </w:r>
            <w:proofErr w:type="spellStart"/>
            <w:r w:rsidRPr="002751BD">
              <w:rPr>
                <w:rFonts w:ascii="TH SarabunPSK" w:hAnsi="TH SarabunPSK" w:cs="TH SarabunPSK"/>
                <w:sz w:val="28"/>
                <w:cs/>
              </w:rPr>
              <w:t>คส</w:t>
            </w:r>
            <w:proofErr w:type="spellEnd"/>
            <w:r w:rsidRPr="002751BD">
              <w:rPr>
                <w:rFonts w:ascii="TH SarabunPSK" w:hAnsi="TH SarabunPSK" w:cs="TH SarabunPSK"/>
                <w:sz w:val="28"/>
                <w:cs/>
              </w:rPr>
              <w:t>ม./</w:t>
            </w:r>
            <w:proofErr w:type="spellStart"/>
            <w:r w:rsidRPr="002751BD">
              <w:rPr>
                <w:rFonts w:ascii="TH SarabunPSK" w:hAnsi="TH SarabunPSK" w:cs="TH SarabunPSK"/>
                <w:sz w:val="28"/>
                <w:cs/>
              </w:rPr>
              <w:t>คสล</w:t>
            </w:r>
            <w:proofErr w:type="spellEnd"/>
            <w:r w:rsidRPr="002751BD">
              <w:rPr>
                <w:rFonts w:ascii="TH SarabunPSK" w:hAnsi="TH SarabunPSK" w:cs="TH SarabunPSK"/>
                <w:sz w:val="28"/>
                <w:cs/>
              </w:rPr>
              <w:t>.พื้นที่ ม.1-13 ที่ชำรุดเสียหาย</w:t>
            </w:r>
          </w:p>
          <w:p w:rsidR="008C358F" w:rsidRPr="002751BD" w:rsidRDefault="008C358F" w:rsidP="002751BD">
            <w:pPr>
              <w:rPr>
                <w:rFonts w:ascii="TH SarabunPSK" w:hAnsi="TH SarabunPSK" w:cs="TH SarabunPSK"/>
                <w:sz w:val="28"/>
              </w:rPr>
            </w:pPr>
            <w:r w:rsidRPr="002751BD">
              <w:rPr>
                <w:rFonts w:ascii="TH SarabunPSK" w:hAnsi="TH SarabunPSK" w:cs="TH SarabunPSK"/>
                <w:sz w:val="28"/>
                <w:cs/>
              </w:rPr>
              <w:t xml:space="preserve">ระยะทางรวม1,000 เมตร </w:t>
            </w:r>
          </w:p>
          <w:p w:rsidR="00C7615F" w:rsidRPr="006E611E" w:rsidRDefault="008C358F" w:rsidP="00C7615F">
            <w:pPr>
              <w:rPr>
                <w:rFonts w:ascii="TH SarabunPSK" w:hAnsi="TH SarabunPSK" w:cs="TH SarabunPSK"/>
                <w:sz w:val="28"/>
                <w:cs/>
              </w:rPr>
            </w:pPr>
            <w:r w:rsidRPr="002751BD">
              <w:rPr>
                <w:rFonts w:ascii="TH SarabunPSK" w:hAnsi="TH SarabunPSK" w:cs="TH SarabunPSK"/>
                <w:sz w:val="28"/>
                <w:cs/>
              </w:rPr>
              <w:t>ตามแบบที่</w:t>
            </w:r>
            <w:r w:rsidR="009C3CE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proofErr w:type="spellStart"/>
            <w:r w:rsidRPr="002751BD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2751BD">
              <w:rPr>
                <w:rFonts w:ascii="TH SarabunPSK" w:hAnsi="TH SarabunPSK" w:cs="TH SarabunPSK"/>
                <w:sz w:val="28"/>
                <w:cs/>
              </w:rPr>
              <w:t>.แม่ลอยกำหนด</w:t>
            </w:r>
          </w:p>
        </w:tc>
        <w:tc>
          <w:tcPr>
            <w:tcW w:w="1226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  <w:r w:rsidRPr="006E611E">
              <w:rPr>
                <w:rFonts w:ascii="TH SarabunPSK" w:hAnsi="TH SarabunPSK" w:cs="TH SarabunPSK" w:hint="cs"/>
                <w:sz w:val="28"/>
                <w:cs/>
              </w:rPr>
              <w:t>0,000</w:t>
            </w:r>
          </w:p>
        </w:tc>
        <w:tc>
          <w:tcPr>
            <w:tcW w:w="1201" w:type="dxa"/>
          </w:tcPr>
          <w:p w:rsidR="008C358F" w:rsidRPr="00CF1781" w:rsidRDefault="00253C4B" w:rsidP="00CF178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F1781">
              <w:rPr>
                <w:rFonts w:ascii="TH SarabunPSK" w:hAnsi="TH SarabunPSK" w:cs="TH SarabunPSK"/>
                <w:sz w:val="28"/>
                <w:cs/>
              </w:rPr>
              <w:t>ม.1-13</w:t>
            </w:r>
          </w:p>
        </w:tc>
        <w:tc>
          <w:tcPr>
            <w:tcW w:w="1403" w:type="dxa"/>
          </w:tcPr>
          <w:p w:rsidR="008C358F" w:rsidRPr="006E611E" w:rsidRDefault="008C358F" w:rsidP="009E63A6">
            <w:pPr>
              <w:rPr>
                <w:rFonts w:ascii="TH SarabunPSK" w:hAnsi="TH SarabunPSK" w:cs="TH SarabunPSK"/>
                <w:sz w:val="28"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-ส่วนโยธา</w:t>
            </w:r>
          </w:p>
          <w:p w:rsidR="008C358F" w:rsidRPr="006E611E" w:rsidRDefault="008C358F" w:rsidP="009E63A6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6E611E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6E611E">
              <w:rPr>
                <w:rFonts w:ascii="TH SarabunPSK" w:hAnsi="TH SarabunPSK" w:cs="TH SarabunPSK"/>
                <w:sz w:val="28"/>
                <w:cs/>
              </w:rPr>
              <w:t>.แม่ลอย</w:t>
            </w:r>
          </w:p>
        </w:tc>
        <w:tc>
          <w:tcPr>
            <w:tcW w:w="453" w:type="dxa"/>
          </w:tcPr>
          <w:p w:rsidR="008C358F" w:rsidRPr="006E611E" w:rsidRDefault="00C7615F" w:rsidP="0015620E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2C99AF2" wp14:editId="0B49E067">
                      <wp:simplePos x="0" y="0"/>
                      <wp:positionH relativeFrom="column">
                        <wp:posOffset>-62653</wp:posOffset>
                      </wp:positionH>
                      <wp:positionV relativeFrom="paragraph">
                        <wp:posOffset>245957</wp:posOffset>
                      </wp:positionV>
                      <wp:extent cx="3436620" cy="8466"/>
                      <wp:effectExtent l="0" t="76200" r="11430" b="106045"/>
                      <wp:wrapNone/>
                      <wp:docPr id="5" name="ลูกศรเชื่อมต่อแบบ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436620" cy="8466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5" o:spid="_x0000_s1026" type="#_x0000_t32" style="position:absolute;margin-left:-4.95pt;margin-top:19.35pt;width:270.6pt;height:.65pt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AD6C18" w:rsidRPr="006E611E" w:rsidTr="00CA1CAC">
        <w:tc>
          <w:tcPr>
            <w:tcW w:w="426" w:type="dxa"/>
          </w:tcPr>
          <w:p w:rsidR="00AD6C18" w:rsidRPr="006E611E" w:rsidRDefault="00AD6C18" w:rsidP="00CA1CA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6</w:t>
            </w:r>
          </w:p>
        </w:tc>
        <w:tc>
          <w:tcPr>
            <w:tcW w:w="2268" w:type="dxa"/>
          </w:tcPr>
          <w:p w:rsidR="00AD6C18" w:rsidRPr="006E611E" w:rsidRDefault="00AD6C18" w:rsidP="00CA1CAC">
            <w:pPr>
              <w:rPr>
                <w:rFonts w:ascii="TH SarabunPSK" w:hAnsi="TH SarabunPSK" w:cs="TH SarabunPSK"/>
                <w:sz w:val="28"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ปรับปรุง ซ่อมแซม ถนนลาดยางใน</w:t>
            </w:r>
          </w:p>
          <w:p w:rsidR="00AD6C18" w:rsidRPr="006E611E" w:rsidRDefault="00AD6C18" w:rsidP="00CA1CAC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พื้นที่ตำบลแม่ลอย</w:t>
            </w:r>
          </w:p>
        </w:tc>
        <w:tc>
          <w:tcPr>
            <w:tcW w:w="2986" w:type="dxa"/>
          </w:tcPr>
          <w:p w:rsidR="00AD6C18" w:rsidRDefault="00AD6C18" w:rsidP="00CA1CAC">
            <w:pPr>
              <w:rPr>
                <w:rFonts w:ascii="TH SarabunPSK" w:hAnsi="TH SarabunPSK" w:cs="TH SarabunPSK"/>
                <w:sz w:val="28"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เพื่อให้ประชาชนในพื้นที่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>ต.แม่ลอยมีการคมนาคมที่สะดวกปลอดภัย</w:t>
            </w:r>
          </w:p>
          <w:p w:rsidR="00AD6C18" w:rsidRPr="00865678" w:rsidRDefault="00AD6C18" w:rsidP="00CA1CAC">
            <w:pPr>
              <w:rPr>
                <w:rFonts w:ascii="TH SarabunPSK" w:hAnsi="TH SarabunPSK" w:cs="TH SarabunPSK"/>
                <w:sz w:val="28"/>
              </w:rPr>
            </w:pPr>
            <w:r w:rsidRPr="00865678">
              <w:rPr>
                <w:rFonts w:ascii="TH SarabunPSK" w:hAnsi="TH SarabunPSK" w:cs="TH SarabunPSK"/>
                <w:sz w:val="28"/>
                <w:cs/>
              </w:rPr>
              <w:t xml:space="preserve">ถนนในพื้นที่ ม.1-13 ที่ชำรุดเสียหาย </w:t>
            </w:r>
          </w:p>
          <w:p w:rsidR="00AD6C18" w:rsidRPr="006E611E" w:rsidRDefault="00AD6C18" w:rsidP="008E295A">
            <w:pPr>
              <w:rPr>
                <w:rFonts w:ascii="TH SarabunPSK" w:hAnsi="TH SarabunPSK" w:cs="TH SarabunPSK"/>
                <w:sz w:val="28"/>
                <w:cs/>
              </w:rPr>
            </w:pPr>
            <w:r w:rsidRPr="00865678">
              <w:rPr>
                <w:rFonts w:ascii="TH SarabunPSK" w:hAnsi="TH SarabunPSK" w:cs="TH SarabunPSK"/>
                <w:sz w:val="28"/>
                <w:cs/>
              </w:rPr>
              <w:t>ตามแบบที่</w:t>
            </w:r>
            <w:proofErr w:type="spellStart"/>
            <w:r w:rsidRPr="00865678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865678">
              <w:rPr>
                <w:rFonts w:ascii="TH SarabunPSK" w:hAnsi="TH SarabunPSK" w:cs="TH SarabunPSK"/>
                <w:sz w:val="28"/>
                <w:cs/>
              </w:rPr>
              <w:t>.แม่ลอยกำหนด</w:t>
            </w:r>
          </w:p>
        </w:tc>
        <w:tc>
          <w:tcPr>
            <w:tcW w:w="1226" w:type="dxa"/>
          </w:tcPr>
          <w:p w:rsidR="00AD6C18" w:rsidRPr="006E611E" w:rsidRDefault="00AD6C18" w:rsidP="00CA1CA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>0,000</w:t>
            </w:r>
          </w:p>
        </w:tc>
        <w:tc>
          <w:tcPr>
            <w:tcW w:w="1201" w:type="dxa"/>
          </w:tcPr>
          <w:p w:rsidR="00AD6C18" w:rsidRPr="00CF1781" w:rsidRDefault="00253C4B" w:rsidP="00CF1781">
            <w:pPr>
              <w:tabs>
                <w:tab w:val="left" w:pos="22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F1781">
              <w:rPr>
                <w:rFonts w:ascii="TH SarabunPSK" w:hAnsi="TH SarabunPSK" w:cs="TH SarabunPSK"/>
                <w:sz w:val="28"/>
                <w:cs/>
              </w:rPr>
              <w:t>ม.1-13</w:t>
            </w:r>
          </w:p>
        </w:tc>
        <w:tc>
          <w:tcPr>
            <w:tcW w:w="1403" w:type="dxa"/>
          </w:tcPr>
          <w:p w:rsidR="00AD6C18" w:rsidRPr="006E611E" w:rsidRDefault="00AD6C18" w:rsidP="00CA1CAC">
            <w:pPr>
              <w:rPr>
                <w:rFonts w:ascii="TH SarabunPSK" w:hAnsi="TH SarabunPSK" w:cs="TH SarabunPSK"/>
                <w:sz w:val="28"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-ส่วนโยธา</w:t>
            </w:r>
          </w:p>
          <w:p w:rsidR="00AD6C18" w:rsidRPr="006E611E" w:rsidRDefault="00C7615F" w:rsidP="00CA1CA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C328286" wp14:editId="28C61481">
                      <wp:simplePos x="0" y="0"/>
                      <wp:positionH relativeFrom="column">
                        <wp:posOffset>811318</wp:posOffset>
                      </wp:positionH>
                      <wp:positionV relativeFrom="paragraph">
                        <wp:posOffset>46778</wp:posOffset>
                      </wp:positionV>
                      <wp:extent cx="3445934" cy="8467"/>
                      <wp:effectExtent l="0" t="76200" r="21590" b="106045"/>
                      <wp:wrapNone/>
                      <wp:docPr id="6" name="ลูกศรเชื่อมต่อแบบ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445934" cy="8467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6" o:spid="_x0000_s1026" type="#_x0000_t32" style="position:absolute;margin-left:63.9pt;margin-top:3.7pt;width:271.35pt;height:.65pt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" strokecolor="black [3040]">
                      <v:stroke endarrow="open"/>
                    </v:shape>
                  </w:pict>
                </mc:Fallback>
              </mc:AlternateContent>
            </w:r>
            <w:proofErr w:type="spellStart"/>
            <w:r w:rsidR="00AD6C18" w:rsidRPr="006E611E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="00AD6C18" w:rsidRPr="006E611E">
              <w:rPr>
                <w:rFonts w:ascii="TH SarabunPSK" w:hAnsi="TH SarabunPSK" w:cs="TH SarabunPSK"/>
                <w:sz w:val="28"/>
                <w:cs/>
              </w:rPr>
              <w:t>.แม่ลอย</w:t>
            </w:r>
          </w:p>
        </w:tc>
        <w:tc>
          <w:tcPr>
            <w:tcW w:w="453" w:type="dxa"/>
          </w:tcPr>
          <w:p w:rsidR="00AD6C18" w:rsidRPr="006E611E" w:rsidRDefault="00AD6C18" w:rsidP="00CA1CA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AD6C18" w:rsidRPr="006E611E" w:rsidRDefault="00AD6C18" w:rsidP="00CA1CA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AD6C18" w:rsidRPr="006E611E" w:rsidRDefault="00AD6C18" w:rsidP="00CA1CA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AD6C18" w:rsidRPr="006E611E" w:rsidRDefault="00AD6C18" w:rsidP="00CA1CA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AD6C18" w:rsidRPr="006E611E" w:rsidRDefault="00AD6C18" w:rsidP="00CA1CA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AD6C18" w:rsidRPr="006E611E" w:rsidRDefault="00AD6C18" w:rsidP="00CA1CA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AD6C18" w:rsidRPr="006E611E" w:rsidRDefault="00AD6C18" w:rsidP="00CA1CA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AD6C18" w:rsidRPr="006E611E" w:rsidRDefault="00AD6C18" w:rsidP="00CA1CA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AD6C18" w:rsidRPr="006E611E" w:rsidRDefault="00AD6C18" w:rsidP="00CA1CA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AD6C18" w:rsidRPr="006E611E" w:rsidRDefault="00AD6C18" w:rsidP="00CA1CA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AD6C18" w:rsidRPr="006E611E" w:rsidRDefault="00AD6C18" w:rsidP="00CA1CA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AD6C18" w:rsidRPr="006E611E" w:rsidRDefault="00AD6C18" w:rsidP="00CA1CA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9216C" w:rsidRPr="006E611E" w:rsidTr="00661B74">
        <w:tc>
          <w:tcPr>
            <w:tcW w:w="426" w:type="dxa"/>
          </w:tcPr>
          <w:p w:rsidR="008C358F" w:rsidRPr="00253C4B" w:rsidRDefault="00253C4B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</w:t>
            </w:r>
          </w:p>
        </w:tc>
        <w:tc>
          <w:tcPr>
            <w:tcW w:w="2268" w:type="dxa"/>
          </w:tcPr>
          <w:p w:rsidR="008C358F" w:rsidRPr="006E611E" w:rsidRDefault="008C358F" w:rsidP="00331B64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วางท่อระบบประปาหมู่บ้านบ้านหนองข่วง ม.1</w:t>
            </w:r>
          </w:p>
        </w:tc>
        <w:tc>
          <w:tcPr>
            <w:tcW w:w="2986" w:type="dxa"/>
          </w:tcPr>
          <w:p w:rsidR="008C358F" w:rsidRPr="006E611E" w:rsidRDefault="008C358F" w:rsidP="003B13CF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วาง</w:t>
            </w:r>
            <w:r w:rsidRPr="002751BD">
              <w:rPr>
                <w:rFonts w:ascii="TH SarabunPSK" w:hAnsi="TH SarabunPSK" w:cs="TH SarabunPSK"/>
                <w:sz w:val="28"/>
                <w:cs/>
              </w:rPr>
              <w:t xml:space="preserve">ท่อขนาดเส้นผ่านศูนย์กลางขนาด </w:t>
            </w:r>
            <w:r>
              <w:rPr>
                <w:rFonts w:ascii="TH SarabunPSK" w:hAnsi="TH SarabunPSK" w:cs="TH SarabunPSK"/>
                <w:sz w:val="28"/>
              </w:rPr>
              <w:t>2</w:t>
            </w:r>
            <w:r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2751BD">
              <w:rPr>
                <w:rFonts w:ascii="TH SarabunPSK" w:hAnsi="TH SarabunPSK" w:cs="TH SarabunPSK"/>
                <w:sz w:val="28"/>
                <w:cs/>
              </w:rPr>
              <w:t xml:space="preserve">3 นิ้วความยาวไม่น้อยกว่า </w:t>
            </w:r>
            <w:r>
              <w:rPr>
                <w:rFonts w:ascii="TH SarabunPSK" w:hAnsi="TH SarabunPSK" w:cs="TH SarabunPSK"/>
                <w:sz w:val="28"/>
              </w:rPr>
              <w:t>975</w:t>
            </w:r>
            <w:r w:rsidRPr="002751BD">
              <w:rPr>
                <w:rFonts w:ascii="TH SarabunPSK" w:hAnsi="TH SarabunPSK" w:cs="TH SarabunPSK"/>
                <w:sz w:val="28"/>
                <w:cs/>
              </w:rPr>
              <w:t xml:space="preserve"> ม.ตามแบบที่ </w:t>
            </w:r>
            <w:proofErr w:type="spellStart"/>
            <w:r w:rsidRPr="002751BD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2751BD">
              <w:rPr>
                <w:rFonts w:ascii="TH SarabunPSK" w:hAnsi="TH SarabunPSK" w:cs="TH SarabunPSK"/>
                <w:sz w:val="28"/>
                <w:cs/>
              </w:rPr>
              <w:t>.แม่ลอยกำหนด</w:t>
            </w:r>
          </w:p>
        </w:tc>
        <w:tc>
          <w:tcPr>
            <w:tcW w:w="1226" w:type="dxa"/>
          </w:tcPr>
          <w:p w:rsidR="008C358F" w:rsidRPr="006E611E" w:rsidRDefault="008C358F" w:rsidP="00661B74">
            <w:pPr>
              <w:rPr>
                <w:rFonts w:ascii="TH SarabunPSK" w:hAnsi="TH SarabunPSK" w:cs="TH SarabunPSK"/>
                <w:sz w:val="28"/>
              </w:rPr>
            </w:pPr>
            <w:r w:rsidRPr="006E611E">
              <w:rPr>
                <w:rFonts w:ascii="TH SarabunPSK" w:hAnsi="TH SarabunPSK" w:cs="TH SarabunPSK" w:hint="cs"/>
                <w:sz w:val="28"/>
                <w:cs/>
              </w:rPr>
              <w:t>150,000</w:t>
            </w:r>
          </w:p>
        </w:tc>
        <w:tc>
          <w:tcPr>
            <w:tcW w:w="1201" w:type="dxa"/>
          </w:tcPr>
          <w:p w:rsidR="008C358F" w:rsidRPr="00CF1781" w:rsidRDefault="00253C4B" w:rsidP="00CF1781">
            <w:pPr>
              <w:tabs>
                <w:tab w:val="left" w:pos="22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F1781">
              <w:rPr>
                <w:rFonts w:ascii="TH SarabunPSK" w:hAnsi="TH SarabunPSK" w:cs="TH SarabunPSK" w:hint="cs"/>
                <w:sz w:val="28"/>
                <w:cs/>
              </w:rPr>
              <w:t>ม.1</w:t>
            </w:r>
          </w:p>
        </w:tc>
        <w:tc>
          <w:tcPr>
            <w:tcW w:w="1403" w:type="dxa"/>
          </w:tcPr>
          <w:p w:rsidR="008C358F" w:rsidRPr="006E611E" w:rsidRDefault="008C358F" w:rsidP="009E63A6">
            <w:pPr>
              <w:rPr>
                <w:rFonts w:ascii="TH SarabunPSK" w:hAnsi="TH SarabunPSK" w:cs="TH SarabunPSK"/>
                <w:sz w:val="28"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-ส่วนโยธา</w:t>
            </w:r>
          </w:p>
          <w:p w:rsidR="008C358F" w:rsidRPr="006E611E" w:rsidRDefault="008C358F" w:rsidP="009E63A6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6E611E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6E611E">
              <w:rPr>
                <w:rFonts w:ascii="TH SarabunPSK" w:hAnsi="TH SarabunPSK" w:cs="TH SarabunPSK"/>
                <w:sz w:val="28"/>
                <w:cs/>
              </w:rPr>
              <w:t>.แม่ลอย</w:t>
            </w: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5B504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04766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C7615F" w:rsidP="00733B5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20D6E8B" wp14:editId="6856AC3D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344805</wp:posOffset>
                      </wp:positionV>
                      <wp:extent cx="1143000" cy="0"/>
                      <wp:effectExtent l="0" t="76200" r="19050" b="114300"/>
                      <wp:wrapNone/>
                      <wp:docPr id="7" name="ลูกศรเชื่อมต่อแบบตรง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430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7" o:spid="_x0000_s1026" type="#_x0000_t32" style="position:absolute;margin-left:-5.4pt;margin-top:27.15pt;width:90pt;height:0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3" w:type="dxa"/>
          </w:tcPr>
          <w:p w:rsidR="008C358F" w:rsidRPr="006E611E" w:rsidRDefault="008C358F" w:rsidP="00733B5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733B5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733B5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733B5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733B5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733B5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733B58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9216C" w:rsidRPr="006E611E" w:rsidTr="0079216C">
        <w:tc>
          <w:tcPr>
            <w:tcW w:w="426" w:type="dxa"/>
          </w:tcPr>
          <w:p w:rsidR="008C358F" w:rsidRPr="00253C4B" w:rsidRDefault="00253C4B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</w:t>
            </w:r>
          </w:p>
        </w:tc>
        <w:tc>
          <w:tcPr>
            <w:tcW w:w="2268" w:type="dxa"/>
          </w:tcPr>
          <w:p w:rsidR="008C358F" w:rsidRPr="006E611E" w:rsidRDefault="008C358F" w:rsidP="00F917DD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วาง</w:t>
            </w:r>
            <w:r>
              <w:rPr>
                <w:rFonts w:ascii="TH SarabunPSK" w:hAnsi="TH SarabunPSK" w:cs="TH SarabunPSK"/>
                <w:sz w:val="28"/>
                <w:cs/>
              </w:rPr>
              <w:t>ท่อระบบประปาหมู่บ้านบ้าน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เกี๋ยงกลาง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 xml:space="preserve"> ม.7</w:t>
            </w:r>
          </w:p>
        </w:tc>
        <w:tc>
          <w:tcPr>
            <w:tcW w:w="2986" w:type="dxa"/>
          </w:tcPr>
          <w:p w:rsidR="008C358F" w:rsidRPr="006E611E" w:rsidRDefault="008C358F" w:rsidP="002751B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วาง</w:t>
            </w:r>
            <w:r w:rsidRPr="002751BD">
              <w:rPr>
                <w:rFonts w:ascii="TH SarabunPSK" w:hAnsi="TH SarabunPSK" w:cs="TH SarabunPSK"/>
                <w:sz w:val="28"/>
                <w:cs/>
              </w:rPr>
              <w:t>ท่อขนาดเส้นผ่านศูนย์กลางขนาด 2 นิ้วความยาวไม่น้อยกว่า1</w:t>
            </w:r>
            <w:r w:rsidRPr="002751BD">
              <w:rPr>
                <w:rFonts w:ascii="TH SarabunPSK" w:hAnsi="TH SarabunPSK" w:cs="TH SarabunPSK"/>
                <w:sz w:val="28"/>
              </w:rPr>
              <w:t>,</w:t>
            </w:r>
            <w:r>
              <w:rPr>
                <w:rFonts w:ascii="TH SarabunPSK" w:hAnsi="TH SarabunPSK" w:cs="TH SarabunPSK"/>
                <w:sz w:val="28"/>
              </w:rPr>
              <w:t xml:space="preserve">550 </w:t>
            </w:r>
            <w:r w:rsidRPr="002751BD">
              <w:rPr>
                <w:rFonts w:ascii="TH SarabunPSK" w:hAnsi="TH SarabunPSK" w:cs="TH SarabunPSK"/>
                <w:sz w:val="28"/>
                <w:cs/>
              </w:rPr>
              <w:t xml:space="preserve">ม.ตามแบบที่ </w:t>
            </w:r>
            <w:proofErr w:type="spellStart"/>
            <w:r w:rsidRPr="002751BD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2751BD">
              <w:rPr>
                <w:rFonts w:ascii="TH SarabunPSK" w:hAnsi="TH SarabunPSK" w:cs="TH SarabunPSK"/>
                <w:sz w:val="28"/>
                <w:cs/>
              </w:rPr>
              <w:t>.แม่ลอยกำหนด</w:t>
            </w:r>
          </w:p>
        </w:tc>
        <w:tc>
          <w:tcPr>
            <w:tcW w:w="1226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  <w:r w:rsidRPr="006E611E">
              <w:rPr>
                <w:rFonts w:ascii="TH SarabunPSK" w:hAnsi="TH SarabunPSK" w:cs="TH SarabunPSK" w:hint="cs"/>
                <w:sz w:val="28"/>
                <w:cs/>
              </w:rPr>
              <w:t>150,000</w:t>
            </w:r>
          </w:p>
        </w:tc>
        <w:tc>
          <w:tcPr>
            <w:tcW w:w="1201" w:type="dxa"/>
          </w:tcPr>
          <w:p w:rsidR="008C358F" w:rsidRPr="00CF1781" w:rsidRDefault="00253C4B" w:rsidP="00CF1781">
            <w:pPr>
              <w:tabs>
                <w:tab w:val="left" w:pos="22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F1781">
              <w:rPr>
                <w:rFonts w:ascii="TH SarabunPSK" w:hAnsi="TH SarabunPSK" w:cs="TH SarabunPSK" w:hint="cs"/>
                <w:sz w:val="28"/>
                <w:cs/>
              </w:rPr>
              <w:t>ม.7</w:t>
            </w:r>
          </w:p>
        </w:tc>
        <w:tc>
          <w:tcPr>
            <w:tcW w:w="1403" w:type="dxa"/>
          </w:tcPr>
          <w:p w:rsidR="008C358F" w:rsidRPr="006E611E" w:rsidRDefault="008C358F" w:rsidP="009E63A6">
            <w:pPr>
              <w:rPr>
                <w:rFonts w:ascii="TH SarabunPSK" w:hAnsi="TH SarabunPSK" w:cs="TH SarabunPSK"/>
                <w:sz w:val="28"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-ส่วนโยธา</w:t>
            </w:r>
          </w:p>
          <w:p w:rsidR="008C358F" w:rsidRPr="006E611E" w:rsidRDefault="008C358F" w:rsidP="009E63A6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6E611E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6E611E">
              <w:rPr>
                <w:rFonts w:ascii="TH SarabunPSK" w:hAnsi="TH SarabunPSK" w:cs="TH SarabunPSK"/>
                <w:sz w:val="28"/>
                <w:cs/>
              </w:rPr>
              <w:t>.แม่ลอย</w:t>
            </w: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C94D81" w:rsidP="0015620E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261620</wp:posOffset>
                      </wp:positionV>
                      <wp:extent cx="1143000" cy="7620"/>
                      <wp:effectExtent l="0" t="76200" r="0" b="106680"/>
                      <wp:wrapNone/>
                      <wp:docPr id="22" name="ลูกศรเชื่อมต่อแบบตรง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4300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2" o:spid="_x0000_s1026" type="#_x0000_t32" style="position:absolute;margin-left:-5.4pt;margin-top:20.6pt;width:90pt;height:.6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9216C" w:rsidRPr="006E611E" w:rsidTr="0079216C">
        <w:tc>
          <w:tcPr>
            <w:tcW w:w="426" w:type="dxa"/>
          </w:tcPr>
          <w:p w:rsidR="008C358F" w:rsidRPr="00253C4B" w:rsidRDefault="00253C4B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</w:t>
            </w:r>
          </w:p>
        </w:tc>
        <w:tc>
          <w:tcPr>
            <w:tcW w:w="2268" w:type="dxa"/>
          </w:tcPr>
          <w:p w:rsidR="008C358F" w:rsidRPr="006E611E" w:rsidRDefault="008C358F" w:rsidP="0034653E">
            <w:pPr>
              <w:rPr>
                <w:rFonts w:ascii="TH SarabunPSK" w:hAnsi="TH SarabunPSK" w:cs="TH SarabunPSK"/>
                <w:sz w:val="28"/>
                <w:cs/>
              </w:rPr>
            </w:pPr>
            <w:r w:rsidRPr="00D65400">
              <w:rPr>
                <w:rFonts w:ascii="TH SarabunPSK" w:hAnsi="TH SarabunPSK" w:cs="TH SarabunPSK"/>
                <w:sz w:val="28"/>
                <w:cs/>
              </w:rPr>
              <w:t>ก่อสร้างรางระบายน้ำ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คอนกรีตเสริมเหล็ก</w:t>
            </w:r>
            <w:r w:rsidRPr="00D65400">
              <w:rPr>
                <w:rFonts w:ascii="TH SarabunPSK" w:hAnsi="TH SarabunPSK" w:cs="TH SarabunPSK"/>
                <w:sz w:val="28"/>
                <w:cs/>
              </w:rPr>
              <w:t xml:space="preserve">แบบตัวยูพร้อมฝาปิด </w:t>
            </w:r>
            <w:r>
              <w:rPr>
                <w:rFonts w:ascii="TH SarabunPSK" w:hAnsi="TH SarabunPSK" w:cs="TH SarabunPSK"/>
                <w:sz w:val="28"/>
                <w:cs/>
              </w:rPr>
              <w:t>ม.</w:t>
            </w: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2986" w:type="dxa"/>
          </w:tcPr>
          <w:p w:rsidR="008C358F" w:rsidRPr="006E611E" w:rsidRDefault="008C358F" w:rsidP="00661B74">
            <w:pPr>
              <w:rPr>
                <w:rFonts w:ascii="TH SarabunPSK" w:hAnsi="TH SarabunPSK" w:cs="TH SarabunPSK"/>
                <w:sz w:val="28"/>
                <w:cs/>
              </w:rPr>
            </w:pPr>
            <w:r w:rsidRPr="002751BD">
              <w:rPr>
                <w:rFonts w:ascii="TH SarabunPSK" w:hAnsi="TH SarabunPSK" w:cs="TH SarabunPSK"/>
                <w:sz w:val="28"/>
                <w:cs/>
              </w:rPr>
              <w:t>ก่อสร้างรางระบายน้ำบริเวณ บ้าน</w:t>
            </w:r>
            <w:r w:rsidR="00661B74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2751BD">
              <w:rPr>
                <w:rFonts w:ascii="TH SarabunPSK" w:hAnsi="TH SarabunPSK" w:cs="TH SarabunPSK"/>
                <w:sz w:val="28"/>
                <w:cs/>
              </w:rPr>
              <w:t>นาย</w:t>
            </w:r>
            <w:proofErr w:type="spellStart"/>
            <w:r w:rsidRPr="002751BD">
              <w:rPr>
                <w:rFonts w:ascii="TH SarabunPSK" w:hAnsi="TH SarabunPSK" w:cs="TH SarabunPSK"/>
                <w:sz w:val="28"/>
                <w:cs/>
              </w:rPr>
              <w:t>มอย</w:t>
            </w:r>
            <w:proofErr w:type="spellEnd"/>
            <w:r w:rsidRPr="002751B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proofErr w:type="spellStart"/>
            <w:r w:rsidRPr="002751BD">
              <w:rPr>
                <w:rFonts w:ascii="TH SarabunPSK" w:hAnsi="TH SarabunPSK" w:cs="TH SarabunPSK"/>
                <w:sz w:val="28"/>
                <w:cs/>
              </w:rPr>
              <w:t>ก๋</w:t>
            </w:r>
            <w:proofErr w:type="spellEnd"/>
            <w:r w:rsidRPr="002751BD">
              <w:rPr>
                <w:rFonts w:ascii="TH SarabunPSK" w:hAnsi="TH SarabunPSK" w:cs="TH SarabunPSK"/>
                <w:sz w:val="28"/>
                <w:cs/>
              </w:rPr>
              <w:t xml:space="preserve">องจันทร์ถึงบ้านพงศกร 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กาไชย ความยาว </w:t>
            </w:r>
            <w:r>
              <w:rPr>
                <w:rFonts w:ascii="TH SarabunPSK" w:hAnsi="TH SarabunPSK" w:cs="TH SarabunPSK"/>
                <w:sz w:val="28"/>
              </w:rPr>
              <w:t>53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ม. กว้าง 0.</w:t>
            </w:r>
            <w:r>
              <w:rPr>
                <w:rFonts w:ascii="TH SarabunPSK" w:hAnsi="TH SarabunPSK" w:cs="TH SarabunPSK"/>
                <w:sz w:val="28"/>
              </w:rPr>
              <w:t>4</w:t>
            </w:r>
            <w:r w:rsidRPr="002751BD">
              <w:rPr>
                <w:rFonts w:ascii="TH SarabunPSK" w:hAnsi="TH SarabunPSK" w:cs="TH SarabunPSK"/>
                <w:sz w:val="28"/>
                <w:cs/>
              </w:rPr>
              <w:t xml:space="preserve">ม.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ลึกเฉลี่ย </w:t>
            </w:r>
            <w:r>
              <w:rPr>
                <w:rFonts w:ascii="TH SarabunPSK" w:hAnsi="TH SarabunPSK" w:cs="TH SarabunPSK"/>
                <w:sz w:val="28"/>
              </w:rPr>
              <w:t>0</w:t>
            </w:r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</w:rPr>
              <w:t xml:space="preserve">4 </w:t>
            </w:r>
            <w:r>
              <w:rPr>
                <w:rFonts w:ascii="TH SarabunPSK" w:hAnsi="TH SarabunPSK" w:cs="TH SarabunPSK" w:hint="cs"/>
                <w:sz w:val="28"/>
                <w:cs/>
              </w:rPr>
              <w:t>ม.</w:t>
            </w:r>
            <w:r w:rsidRPr="002751BD">
              <w:rPr>
                <w:rFonts w:ascii="TH SarabunPSK" w:hAnsi="TH SarabunPSK" w:cs="TH SarabunPSK"/>
                <w:sz w:val="28"/>
                <w:cs/>
              </w:rPr>
              <w:t xml:space="preserve">ตามแบบที่ </w:t>
            </w:r>
            <w:proofErr w:type="spellStart"/>
            <w:r w:rsidRPr="002751BD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2751BD">
              <w:rPr>
                <w:rFonts w:ascii="TH SarabunPSK" w:hAnsi="TH SarabunPSK" w:cs="TH SarabunPSK"/>
                <w:sz w:val="28"/>
                <w:cs/>
              </w:rPr>
              <w:t>.</w:t>
            </w:r>
            <w:r w:rsidR="00CF1781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2751BD">
              <w:rPr>
                <w:rFonts w:ascii="TH SarabunPSK" w:hAnsi="TH SarabunPSK" w:cs="TH SarabunPSK"/>
                <w:sz w:val="28"/>
                <w:cs/>
              </w:rPr>
              <w:t xml:space="preserve"> แม่ลอยกำหนด</w:t>
            </w:r>
          </w:p>
        </w:tc>
        <w:tc>
          <w:tcPr>
            <w:tcW w:w="1226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 w:hint="cs"/>
                <w:sz w:val="28"/>
                <w:cs/>
              </w:rPr>
              <w:t>150,000</w:t>
            </w:r>
          </w:p>
        </w:tc>
        <w:tc>
          <w:tcPr>
            <w:tcW w:w="1201" w:type="dxa"/>
          </w:tcPr>
          <w:p w:rsidR="008C358F" w:rsidRPr="00CF1781" w:rsidRDefault="00253C4B" w:rsidP="00CF1781">
            <w:pPr>
              <w:tabs>
                <w:tab w:val="left" w:pos="22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F1781">
              <w:rPr>
                <w:rFonts w:ascii="TH SarabunPSK" w:hAnsi="TH SarabunPSK" w:cs="TH SarabunPSK" w:hint="cs"/>
                <w:sz w:val="28"/>
                <w:cs/>
              </w:rPr>
              <w:t>ม.4</w:t>
            </w:r>
          </w:p>
        </w:tc>
        <w:tc>
          <w:tcPr>
            <w:tcW w:w="1403" w:type="dxa"/>
          </w:tcPr>
          <w:p w:rsidR="008C358F" w:rsidRPr="006E611E" w:rsidRDefault="008C358F" w:rsidP="009E63A6">
            <w:pPr>
              <w:rPr>
                <w:rFonts w:ascii="TH SarabunPSK" w:hAnsi="TH SarabunPSK" w:cs="TH SarabunPSK"/>
                <w:sz w:val="28"/>
              </w:rPr>
            </w:pPr>
            <w:r w:rsidRPr="006E611E">
              <w:rPr>
                <w:rFonts w:ascii="TH SarabunPSK" w:hAnsi="TH SarabunPSK" w:cs="TH SarabunPSK"/>
                <w:sz w:val="28"/>
              </w:rPr>
              <w:t>-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 xml:space="preserve">ส่วนโยธา </w:t>
            </w:r>
            <w:r w:rsidR="00253C4B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proofErr w:type="spellStart"/>
            <w:r w:rsidRPr="006E611E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6E611E">
              <w:rPr>
                <w:rFonts w:ascii="TH SarabunPSK" w:hAnsi="TH SarabunPSK" w:cs="TH SarabunPSK"/>
                <w:sz w:val="28"/>
                <w:cs/>
              </w:rPr>
              <w:t>.แม่ลอย</w:t>
            </w: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F917D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04766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C7615F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01A8B4E" wp14:editId="755F25CB">
                      <wp:simplePos x="0" y="0"/>
                      <wp:positionH relativeFrom="column">
                        <wp:posOffset>-70273</wp:posOffset>
                      </wp:positionH>
                      <wp:positionV relativeFrom="paragraph">
                        <wp:posOffset>420582</wp:posOffset>
                      </wp:positionV>
                      <wp:extent cx="1143000" cy="8466"/>
                      <wp:effectExtent l="0" t="76200" r="19050" b="106045"/>
                      <wp:wrapNone/>
                      <wp:docPr id="8" name="ลูกศรเชื่อมต่อแบบตรง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143000" cy="8466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8" o:spid="_x0000_s1026" type="#_x0000_t32" style="position:absolute;margin-left:-5.55pt;margin-top:33.1pt;width:90pt;height:.65pt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9216C" w:rsidRPr="006E611E" w:rsidTr="0079216C">
        <w:tc>
          <w:tcPr>
            <w:tcW w:w="426" w:type="dxa"/>
          </w:tcPr>
          <w:p w:rsidR="008C358F" w:rsidRPr="006E611E" w:rsidRDefault="001E0502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2268" w:type="dxa"/>
          </w:tcPr>
          <w:p w:rsidR="008C358F" w:rsidRPr="006E611E" w:rsidRDefault="008C358F" w:rsidP="0034653E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ก่อสร้างรางระบายน้ำ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คอนกรีตเสริมเหล็ก</w:t>
            </w:r>
            <w:r w:rsidR="00470CBE">
              <w:rPr>
                <w:rFonts w:ascii="TH SarabunPSK" w:hAnsi="TH SarabunPSK" w:cs="TH SarabunPSK" w:hint="cs"/>
                <w:sz w:val="28"/>
                <w:cs/>
              </w:rPr>
              <w:t xml:space="preserve">                </w:t>
            </w:r>
            <w:bookmarkStart w:id="0" w:name="_GoBack"/>
            <w:bookmarkEnd w:id="0"/>
            <w:r w:rsidR="00470CBE">
              <w:rPr>
                <w:rFonts w:ascii="TH SarabunPSK" w:hAnsi="TH SarabunPSK" w:cs="TH SarabunPSK"/>
                <w:sz w:val="28"/>
                <w:cs/>
              </w:rPr>
              <w:t>แบบตัวยู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 xml:space="preserve"> ม.6</w:t>
            </w:r>
            <w:r w:rsidR="00470CB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2986" w:type="dxa"/>
          </w:tcPr>
          <w:p w:rsidR="008C358F" w:rsidRPr="0034653E" w:rsidRDefault="008C358F" w:rsidP="002751BD">
            <w:pPr>
              <w:rPr>
                <w:rFonts w:ascii="TH SarabunPSK" w:hAnsi="TH SarabunPSK" w:cs="TH SarabunPSK"/>
                <w:sz w:val="28"/>
                <w:cs/>
              </w:rPr>
            </w:pPr>
            <w:r w:rsidRPr="002751BD">
              <w:rPr>
                <w:rFonts w:ascii="TH SarabunPSK" w:hAnsi="TH SarabunPSK" w:cs="TH SarabunPSK"/>
                <w:sz w:val="28"/>
                <w:cs/>
              </w:rPr>
              <w:t>ก่อสร้างราง</w:t>
            </w:r>
            <w:r w:rsidR="00470CBE">
              <w:rPr>
                <w:rFonts w:ascii="TH SarabunPSK" w:hAnsi="TH SarabunPSK" w:cs="TH SarabunPSK" w:hint="cs"/>
                <w:sz w:val="28"/>
                <w:cs/>
              </w:rPr>
              <w:t xml:space="preserve">ระบายน้ำ </w:t>
            </w:r>
            <w:proofErr w:type="spellStart"/>
            <w:r w:rsidR="00470CBE">
              <w:rPr>
                <w:rFonts w:ascii="TH SarabunPSK" w:hAnsi="TH SarabunPSK" w:cs="TH SarabunPSK" w:hint="cs"/>
                <w:sz w:val="28"/>
                <w:cs/>
              </w:rPr>
              <w:t>คส</w:t>
            </w:r>
            <w:proofErr w:type="spellEnd"/>
            <w:r w:rsidR="00470CBE">
              <w:rPr>
                <w:rFonts w:ascii="TH SarabunPSK" w:hAnsi="TH SarabunPSK" w:cs="TH SarabunPSK" w:hint="cs"/>
                <w:sz w:val="28"/>
                <w:cs/>
              </w:rPr>
              <w:t>ล.</w:t>
            </w:r>
            <w:r w:rsidRPr="002751BD">
              <w:rPr>
                <w:rFonts w:ascii="TH SarabunPSK" w:hAnsi="TH SarabunPSK" w:cs="TH SarabunPSK"/>
                <w:sz w:val="28"/>
                <w:cs/>
              </w:rPr>
              <w:t>บริ</w:t>
            </w:r>
            <w:proofErr w:type="spellStart"/>
            <w:r w:rsidRPr="002751BD">
              <w:rPr>
                <w:rFonts w:ascii="TH SarabunPSK" w:hAnsi="TH SarabunPSK" w:cs="TH SarabunPSK"/>
                <w:sz w:val="28"/>
                <w:cs/>
              </w:rPr>
              <w:t>เวณ</w:t>
            </w:r>
            <w:proofErr w:type="spellEnd"/>
            <w:r w:rsidRPr="002751BD">
              <w:rPr>
                <w:rFonts w:ascii="TH SarabunPSK" w:hAnsi="TH SarabunPSK" w:cs="TH SarabunPSK"/>
                <w:sz w:val="28"/>
                <w:cs/>
              </w:rPr>
              <w:t>บ้าน</w:t>
            </w:r>
            <w:r w:rsidR="00470CB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2751BD">
              <w:rPr>
                <w:rFonts w:ascii="TH SarabunPSK" w:hAnsi="TH SarabunPSK" w:cs="TH SarabunPSK"/>
                <w:sz w:val="28"/>
                <w:cs/>
              </w:rPr>
              <w:t>นาย</w:t>
            </w:r>
            <w:proofErr w:type="spellStart"/>
            <w:r w:rsidRPr="002751BD">
              <w:rPr>
                <w:rFonts w:ascii="TH SarabunPSK" w:hAnsi="TH SarabunPSK" w:cs="TH SarabunPSK"/>
                <w:sz w:val="28"/>
                <w:cs/>
              </w:rPr>
              <w:t>เวศน์</w:t>
            </w:r>
            <w:proofErr w:type="spellEnd"/>
            <w:r w:rsidRPr="002751BD">
              <w:rPr>
                <w:rFonts w:ascii="TH SarabunPSK" w:hAnsi="TH SarabunPSK" w:cs="TH SarabunPSK"/>
                <w:sz w:val="28"/>
                <w:cs/>
              </w:rPr>
              <w:t xml:space="preserve"> กาวี ยาว </w:t>
            </w:r>
            <w:r>
              <w:rPr>
                <w:rFonts w:ascii="TH SarabunPSK" w:hAnsi="TH SarabunPSK" w:cs="TH SarabunPSK"/>
                <w:sz w:val="28"/>
              </w:rPr>
              <w:t>6</w:t>
            </w:r>
            <w:r w:rsidRPr="002751BD">
              <w:rPr>
                <w:rFonts w:ascii="TH SarabunPSK" w:hAnsi="TH SarabunPSK" w:cs="TH SarabunPSK"/>
                <w:sz w:val="28"/>
                <w:cs/>
              </w:rPr>
              <w:t>0 ม.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ขนาดกว้างเฉลี่ย </w:t>
            </w:r>
            <w:r>
              <w:rPr>
                <w:rFonts w:ascii="TH SarabunPSK" w:hAnsi="TH SarabunPSK" w:cs="TH SarabunPSK"/>
                <w:sz w:val="28"/>
              </w:rPr>
              <w:t xml:space="preserve">0.5 </w:t>
            </w:r>
            <w:r>
              <w:rPr>
                <w:rFonts w:ascii="TH SarabunPSK" w:hAnsi="TH SarabunPSK" w:cs="TH SarabunPSK" w:hint="cs"/>
                <w:sz w:val="28"/>
                <w:cs/>
              </w:rPr>
              <w:t>ม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ลึกเฉลี่ย </w:t>
            </w:r>
            <w:r>
              <w:rPr>
                <w:rFonts w:ascii="TH SarabunPSK" w:hAnsi="TH SarabunPSK" w:cs="TH SarabunPSK"/>
                <w:sz w:val="28"/>
              </w:rPr>
              <w:t xml:space="preserve">0.6 </w:t>
            </w:r>
            <w:r>
              <w:rPr>
                <w:rFonts w:ascii="TH SarabunPSK" w:hAnsi="TH SarabunPSK" w:cs="TH SarabunPSK" w:hint="cs"/>
                <w:sz w:val="28"/>
                <w:cs/>
              </w:rPr>
              <w:t>ม</w:t>
            </w:r>
            <w:r>
              <w:rPr>
                <w:rFonts w:ascii="TH SarabunPSK" w:hAnsi="TH SarabunPSK" w:cs="TH SarabunPSK"/>
                <w:sz w:val="28"/>
              </w:rPr>
              <w:t>.</w:t>
            </w:r>
          </w:p>
          <w:p w:rsidR="008C358F" w:rsidRDefault="008C358F" w:rsidP="002751BD">
            <w:pPr>
              <w:rPr>
                <w:rFonts w:ascii="TH SarabunPSK" w:hAnsi="TH SarabunPSK" w:cs="TH SarabunPSK" w:hint="cs"/>
                <w:sz w:val="28"/>
              </w:rPr>
            </w:pPr>
            <w:r w:rsidRPr="002751BD">
              <w:rPr>
                <w:rFonts w:ascii="TH SarabunPSK" w:hAnsi="TH SarabunPSK" w:cs="TH SarabunPSK"/>
                <w:sz w:val="28"/>
                <w:cs/>
              </w:rPr>
              <w:t xml:space="preserve">ตามแบบที่ </w:t>
            </w:r>
            <w:proofErr w:type="spellStart"/>
            <w:r w:rsidRPr="002751BD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2751BD">
              <w:rPr>
                <w:rFonts w:ascii="TH SarabunPSK" w:hAnsi="TH SarabunPSK" w:cs="TH SarabunPSK"/>
                <w:sz w:val="28"/>
                <w:cs/>
              </w:rPr>
              <w:t>.แม่ลอยกำหนด</w:t>
            </w:r>
          </w:p>
          <w:p w:rsidR="00470CBE" w:rsidRPr="006E611E" w:rsidRDefault="00470CBE" w:rsidP="002751B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26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 w:hint="cs"/>
                <w:sz w:val="28"/>
                <w:cs/>
              </w:rPr>
              <w:t>150,000</w:t>
            </w:r>
          </w:p>
        </w:tc>
        <w:tc>
          <w:tcPr>
            <w:tcW w:w="1201" w:type="dxa"/>
          </w:tcPr>
          <w:p w:rsidR="008C358F" w:rsidRPr="00CF1781" w:rsidRDefault="00253C4B" w:rsidP="00CF1781">
            <w:pPr>
              <w:tabs>
                <w:tab w:val="left" w:pos="22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F1781">
              <w:rPr>
                <w:rFonts w:ascii="TH SarabunPSK" w:hAnsi="TH SarabunPSK" w:cs="TH SarabunPSK" w:hint="cs"/>
                <w:sz w:val="28"/>
                <w:cs/>
              </w:rPr>
              <w:t>ม.6</w:t>
            </w:r>
          </w:p>
        </w:tc>
        <w:tc>
          <w:tcPr>
            <w:tcW w:w="1403" w:type="dxa"/>
          </w:tcPr>
          <w:p w:rsidR="008C358F" w:rsidRPr="006E611E" w:rsidRDefault="008C358F" w:rsidP="009E63A6">
            <w:pPr>
              <w:rPr>
                <w:rFonts w:ascii="TH SarabunPSK" w:hAnsi="TH SarabunPSK" w:cs="TH SarabunPSK"/>
                <w:sz w:val="28"/>
              </w:rPr>
            </w:pPr>
            <w:r w:rsidRPr="006E611E">
              <w:rPr>
                <w:rFonts w:ascii="TH SarabunPSK" w:hAnsi="TH SarabunPSK" w:cs="TH SarabunPSK"/>
                <w:sz w:val="28"/>
              </w:rPr>
              <w:t>-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 xml:space="preserve">ส่วนโยธา </w:t>
            </w:r>
            <w:r w:rsidR="00253C4B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proofErr w:type="spellStart"/>
            <w:r w:rsidRPr="006E611E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6E611E">
              <w:rPr>
                <w:rFonts w:ascii="TH SarabunPSK" w:hAnsi="TH SarabunPSK" w:cs="TH SarabunPSK"/>
                <w:sz w:val="28"/>
                <w:cs/>
              </w:rPr>
              <w:t>.แม่ลอย</w:t>
            </w: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F917D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04766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C7615F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E39E39E" wp14:editId="6DDDFC70">
                      <wp:simplePos x="0" y="0"/>
                      <wp:positionH relativeFrom="column">
                        <wp:posOffset>-70273</wp:posOffset>
                      </wp:positionH>
                      <wp:positionV relativeFrom="paragraph">
                        <wp:posOffset>391795</wp:posOffset>
                      </wp:positionV>
                      <wp:extent cx="1143000" cy="8467"/>
                      <wp:effectExtent l="0" t="76200" r="0" b="106045"/>
                      <wp:wrapNone/>
                      <wp:docPr id="9" name="ลูกศรเชื่อมต่อแบบตรง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43000" cy="8467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9" o:spid="_x0000_s1026" type="#_x0000_t32" style="position:absolute;margin-left:-5.55pt;margin-top:30.85pt;width:90pt;height:.6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9216C" w:rsidRPr="006E611E" w:rsidTr="0079216C">
        <w:tc>
          <w:tcPr>
            <w:tcW w:w="426" w:type="dxa"/>
          </w:tcPr>
          <w:p w:rsidR="008C358F" w:rsidRPr="006E611E" w:rsidRDefault="001E0502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11</w:t>
            </w:r>
          </w:p>
        </w:tc>
        <w:tc>
          <w:tcPr>
            <w:tcW w:w="2268" w:type="dxa"/>
          </w:tcPr>
          <w:p w:rsidR="008C358F" w:rsidRPr="006E611E" w:rsidRDefault="008C358F" w:rsidP="00B26C1D">
            <w:pPr>
              <w:rPr>
                <w:rFonts w:ascii="TH SarabunPSK" w:hAnsi="TH SarabunPSK" w:cs="TH SarabunPSK"/>
                <w:sz w:val="28"/>
              </w:rPr>
            </w:pPr>
            <w:r w:rsidRPr="0034653E">
              <w:rPr>
                <w:rFonts w:ascii="TH SarabunPSK" w:hAnsi="TH SarabunPSK" w:cs="TH SarabunPSK"/>
                <w:sz w:val="28"/>
                <w:cs/>
              </w:rPr>
              <w:t>ก่อสร้างรางระบายน้ำคอนกรีต</w:t>
            </w:r>
            <w:r>
              <w:rPr>
                <w:rFonts w:ascii="TH SarabunPSK" w:hAnsi="TH SarabunPSK" w:cs="TH SarabunPSK"/>
                <w:sz w:val="28"/>
                <w:cs/>
              </w:rPr>
              <w:t>เสริมเหล็กแบบตัวยูพร้อมฝาปิด ม.</w:t>
            </w:r>
            <w:r>
              <w:rPr>
                <w:rFonts w:ascii="TH SarabunPSK" w:hAnsi="TH SarabunPSK" w:cs="TH SarabunPSK"/>
                <w:sz w:val="28"/>
              </w:rPr>
              <w:t>13</w:t>
            </w:r>
          </w:p>
        </w:tc>
        <w:tc>
          <w:tcPr>
            <w:tcW w:w="2986" w:type="dxa"/>
          </w:tcPr>
          <w:p w:rsidR="008E295A" w:rsidRPr="006E611E" w:rsidRDefault="008C358F" w:rsidP="00C7615F">
            <w:pPr>
              <w:rPr>
                <w:rFonts w:ascii="TH SarabunPSK" w:hAnsi="TH SarabunPSK" w:cs="TH SarabunPSK"/>
                <w:sz w:val="28"/>
                <w:cs/>
              </w:rPr>
            </w:pPr>
            <w:r w:rsidRPr="002751BD">
              <w:rPr>
                <w:rFonts w:ascii="TH SarabunPSK" w:hAnsi="TH SarabunPSK" w:cs="TH SarabunPSK"/>
                <w:sz w:val="28"/>
                <w:cs/>
              </w:rPr>
              <w:t>ก่อสร้างรางพร้อมฝาปิดบริเวณบ้านนายนวล  อ่อนห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วานถึงบ้านนายเสาร์ ดวงดาว ยาว </w:t>
            </w:r>
            <w:r>
              <w:rPr>
                <w:rFonts w:ascii="TH SarabunPSK" w:hAnsi="TH SarabunPSK" w:cs="TH SarabunPSK"/>
                <w:sz w:val="28"/>
              </w:rPr>
              <w:t>42</w:t>
            </w:r>
            <w:r w:rsidRPr="002751BD">
              <w:rPr>
                <w:rFonts w:ascii="TH SarabunPSK" w:hAnsi="TH SarabunPSK" w:cs="TH SarabunPSK"/>
                <w:sz w:val="28"/>
                <w:cs/>
              </w:rPr>
              <w:t xml:space="preserve"> ม.</w:t>
            </w:r>
            <w:r>
              <w:rPr>
                <w:rFonts w:ascii="TH SarabunPSK" w:hAnsi="TH SarabunPSK" w:cs="TH SarabunPSK"/>
                <w:sz w:val="28"/>
                <w:cs/>
              </w:rPr>
              <w:t>ขนาดกว้างเฉลี่ย 0.</w:t>
            </w:r>
            <w:r>
              <w:rPr>
                <w:rFonts w:ascii="TH SarabunPSK" w:hAnsi="TH SarabunPSK" w:cs="TH SarabunPSK"/>
                <w:sz w:val="28"/>
              </w:rPr>
              <w:t>4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ม.ลึกเฉลี่ย 0.</w:t>
            </w:r>
            <w:r>
              <w:rPr>
                <w:rFonts w:ascii="TH SarabunPSK" w:hAnsi="TH SarabunPSK" w:cs="TH SarabunPSK"/>
                <w:sz w:val="28"/>
              </w:rPr>
              <w:t>4</w:t>
            </w:r>
            <w:r w:rsidRPr="008A131C">
              <w:rPr>
                <w:rFonts w:ascii="TH SarabunPSK" w:hAnsi="TH SarabunPSK" w:cs="TH SarabunPSK"/>
                <w:sz w:val="28"/>
                <w:cs/>
              </w:rPr>
              <w:t xml:space="preserve"> ม.</w:t>
            </w:r>
            <w:r w:rsidR="00661B74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751BD">
              <w:rPr>
                <w:rFonts w:ascii="TH SarabunPSK" w:hAnsi="TH SarabunPSK" w:cs="TH SarabunPSK"/>
                <w:sz w:val="28"/>
                <w:cs/>
              </w:rPr>
              <w:t xml:space="preserve">ตามแบบที่ </w:t>
            </w:r>
            <w:proofErr w:type="spellStart"/>
            <w:r w:rsidRPr="002751BD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2751BD">
              <w:rPr>
                <w:rFonts w:ascii="TH SarabunPSK" w:hAnsi="TH SarabunPSK" w:cs="TH SarabunPSK"/>
                <w:sz w:val="28"/>
                <w:cs/>
              </w:rPr>
              <w:t>.แม่ลอย</w:t>
            </w:r>
          </w:p>
        </w:tc>
        <w:tc>
          <w:tcPr>
            <w:tcW w:w="1226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 w:hint="cs"/>
                <w:sz w:val="28"/>
                <w:cs/>
              </w:rPr>
              <w:t>150,000</w:t>
            </w:r>
          </w:p>
        </w:tc>
        <w:tc>
          <w:tcPr>
            <w:tcW w:w="1201" w:type="dxa"/>
          </w:tcPr>
          <w:p w:rsidR="008C358F" w:rsidRPr="00CF1781" w:rsidRDefault="00253C4B" w:rsidP="00CF1781">
            <w:pPr>
              <w:tabs>
                <w:tab w:val="left" w:pos="22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F1781">
              <w:rPr>
                <w:rFonts w:ascii="TH SarabunPSK" w:hAnsi="TH SarabunPSK" w:cs="TH SarabunPSK" w:hint="cs"/>
                <w:sz w:val="28"/>
                <w:cs/>
              </w:rPr>
              <w:t>ม.13</w:t>
            </w:r>
          </w:p>
        </w:tc>
        <w:tc>
          <w:tcPr>
            <w:tcW w:w="1403" w:type="dxa"/>
          </w:tcPr>
          <w:p w:rsidR="008C358F" w:rsidRPr="006E611E" w:rsidRDefault="008C358F" w:rsidP="009E63A6">
            <w:pPr>
              <w:rPr>
                <w:rFonts w:ascii="TH SarabunPSK" w:hAnsi="TH SarabunPSK" w:cs="TH SarabunPSK"/>
                <w:sz w:val="28"/>
              </w:rPr>
            </w:pPr>
            <w:r w:rsidRPr="006E611E">
              <w:rPr>
                <w:rFonts w:ascii="TH SarabunPSK" w:hAnsi="TH SarabunPSK" w:cs="TH SarabunPSK"/>
                <w:sz w:val="28"/>
              </w:rPr>
              <w:t>-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>ส่วนโยธา</w:t>
            </w:r>
            <w:r w:rsidR="00253C4B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proofErr w:type="spellStart"/>
            <w:r w:rsidRPr="006E611E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6E611E">
              <w:rPr>
                <w:rFonts w:ascii="TH SarabunPSK" w:hAnsi="TH SarabunPSK" w:cs="TH SarabunPSK"/>
                <w:sz w:val="28"/>
                <w:cs/>
              </w:rPr>
              <w:t>.แม่ลอย</w:t>
            </w: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C7615F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82A3EEF" wp14:editId="07BD468C">
                      <wp:simplePos x="0" y="0"/>
                      <wp:positionH relativeFrom="column">
                        <wp:posOffset>-70273</wp:posOffset>
                      </wp:positionH>
                      <wp:positionV relativeFrom="paragraph">
                        <wp:posOffset>363008</wp:posOffset>
                      </wp:positionV>
                      <wp:extent cx="1143000" cy="8467"/>
                      <wp:effectExtent l="0" t="76200" r="19050" b="106045"/>
                      <wp:wrapNone/>
                      <wp:docPr id="10" name="ลูกศรเชื่อมต่อแบบตรง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143000" cy="8467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0" o:spid="_x0000_s1026" type="#_x0000_t32" style="position:absolute;margin-left:-5.55pt;margin-top:28.6pt;width:90pt;height:.65pt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9216C" w:rsidRPr="006E611E" w:rsidTr="0079216C">
        <w:tc>
          <w:tcPr>
            <w:tcW w:w="426" w:type="dxa"/>
          </w:tcPr>
          <w:p w:rsidR="008C358F" w:rsidRPr="006E611E" w:rsidRDefault="001E0502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12</w:t>
            </w:r>
          </w:p>
        </w:tc>
        <w:tc>
          <w:tcPr>
            <w:tcW w:w="2268" w:type="dxa"/>
          </w:tcPr>
          <w:p w:rsidR="008C358F" w:rsidRPr="006E611E" w:rsidRDefault="008C358F" w:rsidP="009B2B6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ก่อสร้าง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>ลานคอนกรีต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เสริมเหล็ก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บริเวณป่าสุสาน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28"/>
                <w:cs/>
              </w:rPr>
              <w:t>ม</w:t>
            </w:r>
            <w:r>
              <w:rPr>
                <w:rFonts w:ascii="TH SarabunPSK" w:hAnsi="TH SarabunPSK" w:cs="TH SarabunPSK" w:hint="cs"/>
                <w:sz w:val="28"/>
                <w:cs/>
              </w:rPr>
              <w:t>.11</w:t>
            </w:r>
          </w:p>
        </w:tc>
        <w:tc>
          <w:tcPr>
            <w:tcW w:w="2986" w:type="dxa"/>
          </w:tcPr>
          <w:p w:rsidR="008C358F" w:rsidRPr="006E611E" w:rsidRDefault="008C358F" w:rsidP="00C4480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ก่อสร้าง</w:t>
            </w:r>
            <w:r w:rsidR="00C4480D">
              <w:rPr>
                <w:rFonts w:ascii="TH SarabunPSK" w:hAnsi="TH SarabunPSK" w:cs="TH SarabunPSK"/>
                <w:sz w:val="28"/>
                <w:cs/>
              </w:rPr>
              <w:t>ลานคอนกรีต</w:t>
            </w:r>
            <w:r w:rsidRPr="002751BD">
              <w:rPr>
                <w:rFonts w:ascii="TH SarabunPSK" w:hAnsi="TH SarabunPSK" w:cs="TH SarabunPSK"/>
                <w:sz w:val="28"/>
                <w:cs/>
              </w:rPr>
              <w:t>บริเวณ ป่าสุสาน ม.11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ขนาดกว้าง </w:t>
            </w:r>
            <w:r>
              <w:rPr>
                <w:rFonts w:ascii="TH SarabunPSK" w:hAnsi="TH SarabunPSK" w:cs="TH SarabunPSK"/>
                <w:sz w:val="28"/>
              </w:rPr>
              <w:t xml:space="preserve">15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ม. ยาว </w:t>
            </w:r>
            <w:r>
              <w:rPr>
                <w:rFonts w:ascii="TH SarabunPSK" w:hAnsi="TH SarabunPSK" w:cs="TH SarabunPSK"/>
                <w:sz w:val="28"/>
              </w:rPr>
              <w:t xml:space="preserve">27 </w:t>
            </w:r>
            <w:r>
              <w:rPr>
                <w:rFonts w:ascii="TH SarabunPSK" w:hAnsi="TH SarabunPSK" w:cs="TH SarabunPSK" w:hint="cs"/>
                <w:sz w:val="28"/>
                <w:cs/>
              </w:rPr>
              <w:t>ม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หนา </w:t>
            </w:r>
            <w:r>
              <w:rPr>
                <w:rFonts w:ascii="TH SarabunPSK" w:hAnsi="TH SarabunPSK" w:cs="TH SarabunPSK"/>
                <w:sz w:val="28"/>
              </w:rPr>
              <w:t xml:space="preserve">0.1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ม</w:t>
            </w:r>
            <w:r>
              <w:rPr>
                <w:rFonts w:ascii="TH SarabunPSK" w:hAnsi="TH SarabunPSK" w:cs="TH SarabunPSK"/>
                <w:sz w:val="28"/>
              </w:rPr>
              <w:t xml:space="preserve">.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หรือคิดเป็นพื้นที่ไม่น้อยกว่า </w:t>
            </w:r>
            <w:r>
              <w:rPr>
                <w:rFonts w:ascii="TH SarabunPSK" w:hAnsi="TH SarabunPSK" w:cs="TH SarabunPSK"/>
                <w:sz w:val="28"/>
              </w:rPr>
              <w:t xml:space="preserve">405 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ต.ร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.ม.</w:t>
            </w:r>
            <w:r w:rsidRPr="002751BD">
              <w:rPr>
                <w:rFonts w:ascii="TH SarabunPSK" w:hAnsi="TH SarabunPSK" w:cs="TH SarabunPSK"/>
                <w:sz w:val="28"/>
                <w:cs/>
              </w:rPr>
              <w:t xml:space="preserve">ตามแบบที่ </w:t>
            </w:r>
            <w:proofErr w:type="spellStart"/>
            <w:r w:rsidRPr="002751BD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2751BD">
              <w:rPr>
                <w:rFonts w:ascii="TH SarabunPSK" w:hAnsi="TH SarabunPSK" w:cs="TH SarabunPSK"/>
                <w:sz w:val="28"/>
                <w:cs/>
              </w:rPr>
              <w:t>.</w:t>
            </w:r>
            <w:r w:rsidR="00C4480D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2751BD">
              <w:rPr>
                <w:rFonts w:ascii="TH SarabunPSK" w:hAnsi="TH SarabunPSK" w:cs="TH SarabunPSK"/>
                <w:sz w:val="28"/>
                <w:cs/>
              </w:rPr>
              <w:t>แม่ลอยกำหนด</w:t>
            </w:r>
          </w:p>
        </w:tc>
        <w:tc>
          <w:tcPr>
            <w:tcW w:w="1226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 w:hint="cs"/>
                <w:sz w:val="28"/>
                <w:cs/>
              </w:rPr>
              <w:t>150,000</w:t>
            </w:r>
          </w:p>
        </w:tc>
        <w:tc>
          <w:tcPr>
            <w:tcW w:w="1201" w:type="dxa"/>
          </w:tcPr>
          <w:p w:rsidR="008C358F" w:rsidRPr="00CF1781" w:rsidRDefault="001E0502" w:rsidP="00CF1781">
            <w:pPr>
              <w:tabs>
                <w:tab w:val="left" w:pos="22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F1781">
              <w:rPr>
                <w:rFonts w:ascii="TH SarabunPSK" w:hAnsi="TH SarabunPSK" w:cs="TH SarabunPSK" w:hint="cs"/>
                <w:sz w:val="28"/>
                <w:cs/>
              </w:rPr>
              <w:t>ม.11</w:t>
            </w:r>
          </w:p>
        </w:tc>
        <w:tc>
          <w:tcPr>
            <w:tcW w:w="1403" w:type="dxa"/>
          </w:tcPr>
          <w:p w:rsidR="008C358F" w:rsidRPr="006E611E" w:rsidRDefault="008C358F" w:rsidP="009E63A6">
            <w:pPr>
              <w:rPr>
                <w:rFonts w:ascii="TH SarabunPSK" w:hAnsi="TH SarabunPSK" w:cs="TH SarabunPSK"/>
                <w:sz w:val="28"/>
              </w:rPr>
            </w:pPr>
            <w:r w:rsidRPr="006E611E">
              <w:rPr>
                <w:rFonts w:ascii="TH SarabunPSK" w:hAnsi="TH SarabunPSK" w:cs="TH SarabunPSK"/>
                <w:sz w:val="28"/>
              </w:rPr>
              <w:t>-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 xml:space="preserve">ส่วนโยธา </w:t>
            </w:r>
            <w:r w:rsidR="001E0502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proofErr w:type="spellStart"/>
            <w:r w:rsidRPr="006E611E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6E611E">
              <w:rPr>
                <w:rFonts w:ascii="TH SarabunPSK" w:hAnsi="TH SarabunPSK" w:cs="TH SarabunPSK"/>
                <w:sz w:val="28"/>
                <w:cs/>
              </w:rPr>
              <w:t>.แม่ลอย</w:t>
            </w: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5B504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BE5BC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C7615F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34815BF" wp14:editId="7F76EC4B">
                      <wp:simplePos x="0" y="0"/>
                      <wp:positionH relativeFrom="column">
                        <wp:posOffset>-44873</wp:posOffset>
                      </wp:positionH>
                      <wp:positionV relativeFrom="paragraph">
                        <wp:posOffset>387562</wp:posOffset>
                      </wp:positionV>
                      <wp:extent cx="1117600" cy="25400"/>
                      <wp:effectExtent l="0" t="76200" r="6350" b="88900"/>
                      <wp:wrapNone/>
                      <wp:docPr id="11" name="ลูกศรเชื่อมต่อแบบตรง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117600" cy="254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1" o:spid="_x0000_s1026" type="#_x0000_t32" style="position:absolute;margin-left:-3.55pt;margin-top:30.5pt;width:88pt;height:2pt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4480D" w:rsidRPr="006E611E" w:rsidTr="0079216C">
        <w:tc>
          <w:tcPr>
            <w:tcW w:w="426" w:type="dxa"/>
            <w:vMerge w:val="restart"/>
          </w:tcPr>
          <w:p w:rsidR="00C4480D" w:rsidRPr="006E611E" w:rsidRDefault="00C4480D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13</w:t>
            </w:r>
          </w:p>
        </w:tc>
        <w:tc>
          <w:tcPr>
            <w:tcW w:w="2268" w:type="dxa"/>
          </w:tcPr>
          <w:p w:rsidR="00C4480D" w:rsidRPr="006E611E" w:rsidRDefault="00C4480D" w:rsidP="00331B64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 xml:space="preserve">ก่อสร้างถนน </w:t>
            </w:r>
            <w:proofErr w:type="spellStart"/>
            <w:r w:rsidRPr="006E611E">
              <w:rPr>
                <w:rFonts w:ascii="TH SarabunPSK" w:hAnsi="TH SarabunPSK" w:cs="TH SarabunPSK"/>
                <w:sz w:val="28"/>
                <w:cs/>
              </w:rPr>
              <w:t>คส</w:t>
            </w:r>
            <w:proofErr w:type="spellEnd"/>
            <w:r w:rsidRPr="006E611E">
              <w:rPr>
                <w:rFonts w:ascii="TH SarabunPSK" w:hAnsi="TH SarabunPSK" w:cs="TH SarabunPSK"/>
                <w:sz w:val="28"/>
                <w:cs/>
              </w:rPr>
              <w:t>ม.พื้นที่ ม.</w:t>
            </w:r>
            <w:r w:rsidRPr="006E611E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2986" w:type="dxa"/>
          </w:tcPr>
          <w:p w:rsidR="00C4480D" w:rsidRPr="006E611E" w:rsidRDefault="00C4480D" w:rsidP="00331B64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เพื่อให้ประชาชนในพื้นที่มีการคมนาคมที่สะดวกรวดเร็วปลอดภัย</w:t>
            </w:r>
          </w:p>
        </w:tc>
        <w:tc>
          <w:tcPr>
            <w:tcW w:w="1226" w:type="dxa"/>
          </w:tcPr>
          <w:p w:rsidR="00C4480D" w:rsidRPr="001E0502" w:rsidRDefault="00C4480D" w:rsidP="006679D7">
            <w:pPr>
              <w:rPr>
                <w:rFonts w:ascii="TH SarabunPSK" w:hAnsi="TH SarabunPSK" w:cs="TH SarabunPSK"/>
                <w:sz w:val="28"/>
                <w:cs/>
              </w:rPr>
            </w:pPr>
            <w:r w:rsidRPr="001E0502">
              <w:rPr>
                <w:rFonts w:ascii="TH SarabunPSK" w:hAnsi="TH SarabunPSK" w:cs="TH SarabunPSK"/>
                <w:sz w:val="28"/>
                <w:cs/>
              </w:rPr>
              <w:t>150</w:t>
            </w:r>
            <w:r w:rsidRPr="001E0502">
              <w:rPr>
                <w:rFonts w:ascii="TH SarabunPSK" w:hAnsi="TH SarabunPSK" w:cs="TH SarabunPSK"/>
                <w:sz w:val="28"/>
              </w:rPr>
              <w:t>,</w:t>
            </w:r>
            <w:r w:rsidRPr="001E0502">
              <w:rPr>
                <w:rFonts w:ascii="TH SarabunPSK" w:hAnsi="TH SarabunPSK" w:cs="TH SarabunPSK"/>
                <w:sz w:val="28"/>
                <w:cs/>
              </w:rPr>
              <w:t>000</w:t>
            </w:r>
          </w:p>
        </w:tc>
        <w:tc>
          <w:tcPr>
            <w:tcW w:w="1201" w:type="dxa"/>
          </w:tcPr>
          <w:p w:rsidR="00C4480D" w:rsidRPr="00CF1781" w:rsidRDefault="001E0502" w:rsidP="00CF1781">
            <w:pPr>
              <w:tabs>
                <w:tab w:val="left" w:pos="22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F1781">
              <w:rPr>
                <w:rFonts w:ascii="TH SarabunPSK" w:hAnsi="TH SarabunPSK" w:cs="TH SarabunPSK" w:hint="cs"/>
                <w:sz w:val="28"/>
                <w:cs/>
              </w:rPr>
              <w:t>ม.2</w:t>
            </w:r>
          </w:p>
        </w:tc>
        <w:tc>
          <w:tcPr>
            <w:tcW w:w="1403" w:type="dxa"/>
          </w:tcPr>
          <w:p w:rsidR="00C4480D" w:rsidRPr="006E611E" w:rsidRDefault="00C4480D" w:rsidP="009E63A6">
            <w:pPr>
              <w:rPr>
                <w:rFonts w:ascii="TH SarabunPSK" w:hAnsi="TH SarabunPSK" w:cs="TH SarabunPSK"/>
                <w:sz w:val="28"/>
              </w:rPr>
            </w:pPr>
            <w:r w:rsidRPr="006E611E">
              <w:rPr>
                <w:rFonts w:ascii="TH SarabunPSK" w:hAnsi="TH SarabunPSK" w:cs="TH SarabunPSK"/>
                <w:sz w:val="28"/>
              </w:rPr>
              <w:t>-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>ส่วนโยธา</w:t>
            </w:r>
            <w:r w:rsidR="001E0502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proofErr w:type="spellStart"/>
            <w:r w:rsidRPr="006E611E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6E611E">
              <w:rPr>
                <w:rFonts w:ascii="TH SarabunPSK" w:hAnsi="TH SarabunPSK" w:cs="TH SarabunPSK"/>
                <w:sz w:val="28"/>
                <w:cs/>
              </w:rPr>
              <w:t>.แม่ลอย</w:t>
            </w:r>
          </w:p>
        </w:tc>
        <w:tc>
          <w:tcPr>
            <w:tcW w:w="453" w:type="dxa"/>
          </w:tcPr>
          <w:p w:rsidR="00C4480D" w:rsidRPr="006E611E" w:rsidRDefault="00C4480D" w:rsidP="006679D7">
            <w:pPr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453" w:type="dxa"/>
          </w:tcPr>
          <w:p w:rsidR="00C4480D" w:rsidRPr="006E611E" w:rsidRDefault="00C4480D" w:rsidP="006679D7">
            <w:pPr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453" w:type="dxa"/>
          </w:tcPr>
          <w:p w:rsidR="00C4480D" w:rsidRPr="006E611E" w:rsidRDefault="00C4480D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C4480D" w:rsidRPr="006E611E" w:rsidRDefault="00C4480D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C4480D" w:rsidRPr="006E611E" w:rsidRDefault="00C4480D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C4480D" w:rsidRPr="006E611E" w:rsidRDefault="00C4480D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C4480D" w:rsidRPr="006E611E" w:rsidRDefault="00C4480D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C4480D" w:rsidRPr="006E611E" w:rsidRDefault="00C4480D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C4480D" w:rsidRPr="006E611E" w:rsidRDefault="00C4480D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C4480D" w:rsidRPr="006E611E" w:rsidRDefault="00C4480D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C4480D" w:rsidRPr="006E611E" w:rsidRDefault="00C4480D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C4480D" w:rsidRPr="006E611E" w:rsidRDefault="00C4480D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4480D" w:rsidRPr="006E611E" w:rsidTr="0079216C">
        <w:tc>
          <w:tcPr>
            <w:tcW w:w="426" w:type="dxa"/>
            <w:vMerge/>
          </w:tcPr>
          <w:p w:rsidR="00C4480D" w:rsidRPr="006E611E" w:rsidRDefault="00C4480D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68" w:type="dxa"/>
          </w:tcPr>
          <w:p w:rsidR="00C4480D" w:rsidRPr="006E611E" w:rsidRDefault="00C4480D" w:rsidP="00331B64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1)บ้านนายเพ็ญ กาชัย ถึง                   บ้านนายโต  ปัญญาดี</w:t>
            </w:r>
          </w:p>
        </w:tc>
        <w:tc>
          <w:tcPr>
            <w:tcW w:w="2986" w:type="dxa"/>
          </w:tcPr>
          <w:p w:rsidR="00C4480D" w:rsidRPr="00571C6C" w:rsidRDefault="00C4480D" w:rsidP="00571C6C">
            <w:pPr>
              <w:rPr>
                <w:rFonts w:ascii="TH SarabunPSK" w:hAnsi="TH SarabunPSK" w:cs="TH SarabunPSK"/>
                <w:sz w:val="28"/>
                <w:cs/>
              </w:rPr>
            </w:pPr>
            <w:r w:rsidRPr="003B13CF">
              <w:rPr>
                <w:rFonts w:ascii="TH SarabunPSK" w:hAnsi="TH SarabunPSK" w:cs="TH SarabunPSK"/>
                <w:sz w:val="28"/>
                <w:cs/>
              </w:rPr>
              <w:t xml:space="preserve">ยาว </w:t>
            </w:r>
            <w:r>
              <w:rPr>
                <w:rFonts w:ascii="TH SarabunPSK" w:hAnsi="TH SarabunPSK" w:cs="TH SarabunPSK"/>
                <w:sz w:val="28"/>
              </w:rPr>
              <w:t>70</w:t>
            </w:r>
            <w:r w:rsidRPr="003B13CF">
              <w:rPr>
                <w:rFonts w:ascii="TH SarabunPSK" w:hAnsi="TH SarabunPSK" w:cs="TH SarabunPSK"/>
                <w:sz w:val="28"/>
                <w:cs/>
              </w:rPr>
              <w:t xml:space="preserve"> ม. กว้าง 4 ม. หนา 0.15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ม</w:t>
            </w:r>
            <w:r w:rsidRPr="003B13CF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หรือคิดเป็นพื้นที่ผิวจราจรไม่น้อยกว่า </w:t>
            </w:r>
            <w:r>
              <w:rPr>
                <w:rFonts w:ascii="TH SarabunPSK" w:hAnsi="TH SarabunPSK" w:cs="TH SarabunPSK"/>
                <w:sz w:val="28"/>
              </w:rPr>
              <w:t xml:space="preserve">280 </w:t>
            </w:r>
            <w:r>
              <w:rPr>
                <w:rFonts w:ascii="TH SarabunPSK" w:hAnsi="TH SarabunPSK" w:cs="TH SarabunPSK" w:hint="cs"/>
                <w:sz w:val="28"/>
                <w:cs/>
              </w:rPr>
              <w:t>ต.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ร.ม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</w:p>
        </w:tc>
        <w:tc>
          <w:tcPr>
            <w:tcW w:w="1226" w:type="dxa"/>
          </w:tcPr>
          <w:p w:rsidR="00C4480D" w:rsidRPr="006E611E" w:rsidRDefault="00C4480D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01" w:type="dxa"/>
          </w:tcPr>
          <w:p w:rsidR="00C4480D" w:rsidRPr="00CF1781" w:rsidRDefault="00C4480D" w:rsidP="00CF1781">
            <w:pPr>
              <w:tabs>
                <w:tab w:val="left" w:pos="22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03" w:type="dxa"/>
          </w:tcPr>
          <w:p w:rsidR="00C4480D" w:rsidRPr="006E611E" w:rsidRDefault="00C4480D" w:rsidP="009E63A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C4480D" w:rsidRPr="006E611E" w:rsidRDefault="00C4480D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C4480D" w:rsidRPr="006E611E" w:rsidRDefault="00C4480D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C4480D" w:rsidRPr="006E611E" w:rsidRDefault="00C4480D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C4480D" w:rsidRPr="006E611E" w:rsidRDefault="00C4480D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C4480D" w:rsidRPr="006E611E" w:rsidRDefault="00470CBE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692D2F1" wp14:editId="19B32A04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215900</wp:posOffset>
                      </wp:positionV>
                      <wp:extent cx="1121410" cy="0"/>
                      <wp:effectExtent l="0" t="76200" r="21590" b="114300"/>
                      <wp:wrapNone/>
                      <wp:docPr id="12" name="ลูกศรเชื่อมต่อแบบตรง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2141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2" o:spid="_x0000_s1026" type="#_x0000_t32" style="position:absolute;margin-left:-3.6pt;margin-top:17pt;width:88.3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3" w:type="dxa"/>
          </w:tcPr>
          <w:p w:rsidR="00C4480D" w:rsidRPr="006E611E" w:rsidRDefault="00C4480D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C4480D" w:rsidRPr="006E611E" w:rsidRDefault="00C4480D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C4480D" w:rsidRPr="006E611E" w:rsidRDefault="00C4480D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C4480D" w:rsidRPr="006E611E" w:rsidRDefault="00C4480D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C4480D" w:rsidRPr="006E611E" w:rsidRDefault="00C4480D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C4480D" w:rsidRPr="006E611E" w:rsidRDefault="00C4480D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C4480D" w:rsidRPr="006E611E" w:rsidRDefault="00C4480D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9216C" w:rsidRPr="006E611E" w:rsidTr="0079216C">
        <w:tc>
          <w:tcPr>
            <w:tcW w:w="426" w:type="dxa"/>
            <w:vMerge w:val="restart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14</w:t>
            </w:r>
          </w:p>
        </w:tc>
        <w:tc>
          <w:tcPr>
            <w:tcW w:w="2268" w:type="dxa"/>
          </w:tcPr>
          <w:p w:rsidR="008C358F" w:rsidRPr="006E611E" w:rsidRDefault="008C358F" w:rsidP="00331B64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 xml:space="preserve">ก่อสร้างถนน </w:t>
            </w:r>
            <w:proofErr w:type="spellStart"/>
            <w:r w:rsidRPr="006E611E">
              <w:rPr>
                <w:rFonts w:ascii="TH SarabunPSK" w:hAnsi="TH SarabunPSK" w:cs="TH SarabunPSK"/>
                <w:sz w:val="28"/>
                <w:cs/>
              </w:rPr>
              <w:t>คส</w:t>
            </w:r>
            <w:proofErr w:type="spellEnd"/>
            <w:r w:rsidRPr="006E611E">
              <w:rPr>
                <w:rFonts w:ascii="TH SarabunPSK" w:hAnsi="TH SarabunPSK" w:cs="TH SarabunPSK"/>
                <w:sz w:val="28"/>
                <w:cs/>
              </w:rPr>
              <w:t>ม.พื้นที่ ม.3</w:t>
            </w:r>
          </w:p>
        </w:tc>
        <w:tc>
          <w:tcPr>
            <w:tcW w:w="2986" w:type="dxa"/>
          </w:tcPr>
          <w:p w:rsidR="008C358F" w:rsidRPr="006E611E" w:rsidRDefault="008C358F" w:rsidP="00E67085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เพื่อให้ประชาชนในพื้นที่มีการคมนาคมที่สะดวกรวดเร็วปลอดภัย</w:t>
            </w:r>
          </w:p>
        </w:tc>
        <w:tc>
          <w:tcPr>
            <w:tcW w:w="1226" w:type="dxa"/>
          </w:tcPr>
          <w:p w:rsidR="008C358F" w:rsidRPr="001E0502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  <w:r w:rsidRPr="001E0502">
              <w:rPr>
                <w:rFonts w:ascii="TH SarabunPSK" w:hAnsi="TH SarabunPSK" w:cs="TH SarabunPSK"/>
                <w:sz w:val="28"/>
              </w:rPr>
              <w:t>100</w:t>
            </w:r>
            <w:r w:rsidRPr="001E0502">
              <w:rPr>
                <w:rFonts w:ascii="TH SarabunPSK" w:hAnsi="TH SarabunPSK" w:cs="TH SarabunPSK" w:hint="cs"/>
                <w:sz w:val="28"/>
                <w:cs/>
              </w:rPr>
              <w:t>,000</w:t>
            </w:r>
          </w:p>
        </w:tc>
        <w:tc>
          <w:tcPr>
            <w:tcW w:w="1201" w:type="dxa"/>
          </w:tcPr>
          <w:p w:rsidR="008C358F" w:rsidRPr="00CF1781" w:rsidRDefault="001E0502" w:rsidP="00CF1781">
            <w:pPr>
              <w:tabs>
                <w:tab w:val="left" w:pos="22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F1781">
              <w:rPr>
                <w:rFonts w:ascii="TH SarabunPSK" w:hAnsi="TH SarabunPSK" w:cs="TH SarabunPSK" w:hint="cs"/>
                <w:sz w:val="28"/>
                <w:cs/>
              </w:rPr>
              <w:t>ม.3</w:t>
            </w:r>
          </w:p>
        </w:tc>
        <w:tc>
          <w:tcPr>
            <w:tcW w:w="1403" w:type="dxa"/>
          </w:tcPr>
          <w:p w:rsidR="008C358F" w:rsidRPr="006E611E" w:rsidRDefault="008C358F" w:rsidP="009E63A6">
            <w:pPr>
              <w:rPr>
                <w:rFonts w:ascii="TH SarabunPSK" w:hAnsi="TH SarabunPSK" w:cs="TH SarabunPSK"/>
                <w:sz w:val="28"/>
              </w:rPr>
            </w:pPr>
            <w:r w:rsidRPr="006E611E">
              <w:rPr>
                <w:rFonts w:ascii="TH SarabunPSK" w:hAnsi="TH SarabunPSK" w:cs="TH SarabunPSK"/>
                <w:sz w:val="28"/>
              </w:rPr>
              <w:t>-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>ส่วนโยธา</w:t>
            </w:r>
            <w:r w:rsidR="001E0502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proofErr w:type="spellStart"/>
            <w:r w:rsidRPr="006E611E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6E611E">
              <w:rPr>
                <w:rFonts w:ascii="TH SarabunPSK" w:hAnsi="TH SarabunPSK" w:cs="TH SarabunPSK"/>
                <w:sz w:val="28"/>
                <w:cs/>
              </w:rPr>
              <w:t>.แม่ลอย</w:t>
            </w: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CA1AA1">
            <w:pPr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453" w:type="dxa"/>
          </w:tcPr>
          <w:p w:rsidR="008C358F" w:rsidRPr="0037103C" w:rsidRDefault="008C358F" w:rsidP="001946E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A653B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9216C" w:rsidRPr="006E611E" w:rsidTr="0079216C">
        <w:tc>
          <w:tcPr>
            <w:tcW w:w="426" w:type="dxa"/>
            <w:vMerge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68" w:type="dxa"/>
          </w:tcPr>
          <w:p w:rsidR="008C358F" w:rsidRPr="006E611E" w:rsidRDefault="008C358F" w:rsidP="000C781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 xml:space="preserve">)ซ.บ้านนายยอด  กาชัย ถึง บ้านนายอดิศักดิ์ </w:t>
            </w:r>
            <w:r w:rsidR="00C4480D">
              <w:rPr>
                <w:rFonts w:ascii="TH SarabunPSK" w:hAnsi="TH SarabunPSK" w:cs="TH SarabunPSK" w:hint="cs"/>
                <w:sz w:val="28"/>
                <w:cs/>
              </w:rPr>
              <w:t xml:space="preserve">         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>วัฒนากนก</w:t>
            </w:r>
            <w:proofErr w:type="spellStart"/>
            <w:r w:rsidRPr="006E611E">
              <w:rPr>
                <w:rFonts w:ascii="TH SarabunPSK" w:hAnsi="TH SarabunPSK" w:cs="TH SarabunPSK"/>
                <w:sz w:val="28"/>
                <w:cs/>
              </w:rPr>
              <w:t>วงค์</w:t>
            </w:r>
            <w:proofErr w:type="spellEnd"/>
          </w:p>
        </w:tc>
        <w:tc>
          <w:tcPr>
            <w:tcW w:w="2986" w:type="dxa"/>
          </w:tcPr>
          <w:p w:rsidR="008C358F" w:rsidRDefault="008C358F" w:rsidP="000C781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ยาว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 xml:space="preserve">46 </w:t>
            </w:r>
            <w:r w:rsidRPr="00A653B1">
              <w:rPr>
                <w:rFonts w:ascii="TH SarabunPSK" w:hAnsi="TH SarabunPSK" w:cs="TH SarabunPSK"/>
                <w:sz w:val="28"/>
                <w:cs/>
              </w:rPr>
              <w:t>ม. กว้าง 4 ม. หนา 0.15 ม.</w:t>
            </w:r>
          </w:p>
          <w:p w:rsidR="008C358F" w:rsidRPr="006E611E" w:rsidRDefault="008C358F" w:rsidP="00E67085">
            <w:pPr>
              <w:rPr>
                <w:rFonts w:ascii="TH SarabunPSK" w:hAnsi="TH SarabunPSK" w:cs="TH SarabunPSK"/>
                <w:sz w:val="28"/>
                <w:cs/>
              </w:rPr>
            </w:pPr>
            <w:r w:rsidRPr="00E67085">
              <w:rPr>
                <w:rFonts w:ascii="TH SarabunPSK" w:hAnsi="TH SarabunPSK" w:cs="TH SarabunPSK"/>
                <w:sz w:val="28"/>
                <w:cs/>
              </w:rPr>
              <w:t xml:space="preserve">หรือคิดเป็นพื้นที่ผิวจราจรไม่น้อยกว่า </w:t>
            </w:r>
            <w:r>
              <w:rPr>
                <w:rFonts w:ascii="TH SarabunPSK" w:hAnsi="TH SarabunPSK" w:cs="TH SarabunPSK"/>
                <w:sz w:val="28"/>
              </w:rPr>
              <w:t>184</w:t>
            </w:r>
            <w:r w:rsidRPr="00E67085">
              <w:rPr>
                <w:rFonts w:ascii="TH SarabunPSK" w:hAnsi="TH SarabunPSK" w:cs="TH SarabunPSK"/>
                <w:sz w:val="28"/>
                <w:cs/>
              </w:rPr>
              <w:t xml:space="preserve"> ต.</w:t>
            </w:r>
            <w:proofErr w:type="spellStart"/>
            <w:r w:rsidRPr="00E67085">
              <w:rPr>
                <w:rFonts w:ascii="TH SarabunPSK" w:hAnsi="TH SarabunPSK" w:cs="TH SarabunPSK"/>
                <w:sz w:val="28"/>
                <w:cs/>
              </w:rPr>
              <w:t>ร.ม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</w:p>
        </w:tc>
        <w:tc>
          <w:tcPr>
            <w:tcW w:w="1226" w:type="dxa"/>
          </w:tcPr>
          <w:p w:rsidR="008C358F" w:rsidRPr="006E611E" w:rsidRDefault="008C358F" w:rsidP="000C781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01" w:type="dxa"/>
          </w:tcPr>
          <w:p w:rsidR="008C358F" w:rsidRPr="00CF1781" w:rsidRDefault="008C358F" w:rsidP="00CF1781">
            <w:pPr>
              <w:tabs>
                <w:tab w:val="left" w:pos="22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03" w:type="dxa"/>
          </w:tcPr>
          <w:p w:rsidR="008C358F" w:rsidRPr="006E611E" w:rsidRDefault="008C358F" w:rsidP="009E63A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0C781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0C781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0C781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0C78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C7615F" w:rsidP="000C781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3827ABC" wp14:editId="4FAB5570">
                      <wp:simplePos x="0" y="0"/>
                      <wp:positionH relativeFrom="column">
                        <wp:posOffset>-44873</wp:posOffset>
                      </wp:positionH>
                      <wp:positionV relativeFrom="paragraph">
                        <wp:posOffset>198543</wp:posOffset>
                      </wp:positionV>
                      <wp:extent cx="1117600" cy="0"/>
                      <wp:effectExtent l="0" t="76200" r="25400" b="114300"/>
                      <wp:wrapNone/>
                      <wp:docPr id="13" name="ลูกศรเชื่อมต่อแบบตรง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176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3" o:spid="_x0000_s1026" type="#_x0000_t32" style="position:absolute;margin-left:-3.55pt;margin-top:15.65pt;width:88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3" w:type="dxa"/>
          </w:tcPr>
          <w:p w:rsidR="008C358F" w:rsidRPr="006E611E" w:rsidRDefault="008C358F" w:rsidP="000C781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0C781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0C781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0C781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0C781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0C781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0C781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970B8F" w:rsidRPr="006E611E" w:rsidTr="0079216C">
        <w:tc>
          <w:tcPr>
            <w:tcW w:w="426" w:type="dxa"/>
            <w:vMerge w:val="restart"/>
          </w:tcPr>
          <w:p w:rsidR="00970B8F" w:rsidRPr="006E611E" w:rsidRDefault="00970B8F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15</w:t>
            </w:r>
          </w:p>
        </w:tc>
        <w:tc>
          <w:tcPr>
            <w:tcW w:w="2268" w:type="dxa"/>
          </w:tcPr>
          <w:p w:rsidR="00970B8F" w:rsidRPr="006E611E" w:rsidRDefault="00970B8F" w:rsidP="00331B64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 xml:space="preserve">ก่อสร้างถนน </w:t>
            </w:r>
            <w:proofErr w:type="spellStart"/>
            <w:r w:rsidRPr="006E611E">
              <w:rPr>
                <w:rFonts w:ascii="TH SarabunPSK" w:hAnsi="TH SarabunPSK" w:cs="TH SarabunPSK"/>
                <w:sz w:val="28"/>
                <w:cs/>
              </w:rPr>
              <w:t>คส</w:t>
            </w:r>
            <w:proofErr w:type="spellEnd"/>
            <w:r w:rsidRPr="006E611E">
              <w:rPr>
                <w:rFonts w:ascii="TH SarabunPSK" w:hAnsi="TH SarabunPSK" w:cs="TH SarabunPSK"/>
                <w:sz w:val="28"/>
                <w:cs/>
              </w:rPr>
              <w:t>ม.พื้นที่ ม.</w:t>
            </w:r>
            <w:r w:rsidRPr="006E611E"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2986" w:type="dxa"/>
          </w:tcPr>
          <w:p w:rsidR="00970B8F" w:rsidRPr="006E611E" w:rsidRDefault="00970B8F" w:rsidP="0015620E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เพื่อให้ประชาชนในพื้นที่มีการคมนาคมที่สะดวกรวดเร็วปลอดภัย</w:t>
            </w:r>
          </w:p>
        </w:tc>
        <w:tc>
          <w:tcPr>
            <w:tcW w:w="1226" w:type="dxa"/>
          </w:tcPr>
          <w:p w:rsidR="00970B8F" w:rsidRPr="001E0502" w:rsidRDefault="00970B8F" w:rsidP="0015620E">
            <w:pPr>
              <w:rPr>
                <w:rFonts w:ascii="TH SarabunPSK" w:hAnsi="TH SarabunPSK" w:cs="TH SarabunPSK"/>
                <w:sz w:val="28"/>
                <w:cs/>
              </w:rPr>
            </w:pPr>
            <w:r w:rsidRPr="001E0502">
              <w:rPr>
                <w:rFonts w:ascii="TH SarabunPSK" w:hAnsi="TH SarabunPSK" w:cs="TH SarabunPSK"/>
                <w:sz w:val="28"/>
              </w:rPr>
              <w:t>15</w:t>
            </w:r>
            <w:r w:rsidRPr="001E0502">
              <w:rPr>
                <w:rFonts w:ascii="TH SarabunPSK" w:hAnsi="TH SarabunPSK" w:cs="TH SarabunPSK"/>
                <w:sz w:val="28"/>
                <w:cs/>
              </w:rPr>
              <w:t>0</w:t>
            </w:r>
            <w:r w:rsidRPr="001E0502">
              <w:rPr>
                <w:rFonts w:ascii="TH SarabunPSK" w:hAnsi="TH SarabunPSK" w:cs="TH SarabunPSK"/>
                <w:sz w:val="28"/>
              </w:rPr>
              <w:t>,</w:t>
            </w:r>
            <w:r w:rsidRPr="001E0502">
              <w:rPr>
                <w:rFonts w:ascii="TH SarabunPSK" w:hAnsi="TH SarabunPSK" w:cs="TH SarabunPSK"/>
                <w:sz w:val="28"/>
                <w:cs/>
              </w:rPr>
              <w:t>000</w:t>
            </w:r>
          </w:p>
        </w:tc>
        <w:tc>
          <w:tcPr>
            <w:tcW w:w="1201" w:type="dxa"/>
          </w:tcPr>
          <w:p w:rsidR="00970B8F" w:rsidRPr="00CF1781" w:rsidRDefault="001E0502" w:rsidP="00CF1781">
            <w:pPr>
              <w:tabs>
                <w:tab w:val="left" w:pos="22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F1781">
              <w:rPr>
                <w:rFonts w:ascii="TH SarabunPSK" w:hAnsi="TH SarabunPSK" w:cs="TH SarabunPSK" w:hint="cs"/>
                <w:sz w:val="28"/>
                <w:cs/>
              </w:rPr>
              <w:t>ม.8</w:t>
            </w:r>
          </w:p>
        </w:tc>
        <w:tc>
          <w:tcPr>
            <w:tcW w:w="1403" w:type="dxa"/>
          </w:tcPr>
          <w:p w:rsidR="00970B8F" w:rsidRPr="006E611E" w:rsidRDefault="00970B8F" w:rsidP="009E63A6">
            <w:pPr>
              <w:rPr>
                <w:rFonts w:ascii="TH SarabunPSK" w:hAnsi="TH SarabunPSK" w:cs="TH SarabunPSK"/>
                <w:sz w:val="28"/>
              </w:rPr>
            </w:pPr>
            <w:r w:rsidRPr="006E611E">
              <w:rPr>
                <w:rFonts w:ascii="TH SarabunPSK" w:hAnsi="TH SarabunPSK" w:cs="TH SarabunPSK"/>
                <w:sz w:val="28"/>
              </w:rPr>
              <w:t>-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 xml:space="preserve">ส่วนโยธา </w:t>
            </w:r>
            <w:r w:rsidR="001E0502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proofErr w:type="spellStart"/>
            <w:r w:rsidRPr="006E611E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6E611E">
              <w:rPr>
                <w:rFonts w:ascii="TH SarabunPSK" w:hAnsi="TH SarabunPSK" w:cs="TH SarabunPSK"/>
                <w:sz w:val="28"/>
                <w:cs/>
              </w:rPr>
              <w:t>.แม่ลอย</w:t>
            </w:r>
          </w:p>
        </w:tc>
        <w:tc>
          <w:tcPr>
            <w:tcW w:w="453" w:type="dxa"/>
          </w:tcPr>
          <w:p w:rsidR="00970B8F" w:rsidRPr="006E611E" w:rsidRDefault="00970B8F" w:rsidP="0015620E">
            <w:pPr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453" w:type="dxa"/>
          </w:tcPr>
          <w:p w:rsidR="00970B8F" w:rsidRPr="006E611E" w:rsidRDefault="00970B8F" w:rsidP="0015620E">
            <w:pPr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453" w:type="dxa"/>
          </w:tcPr>
          <w:p w:rsidR="00970B8F" w:rsidRPr="00906138" w:rsidRDefault="00970B8F" w:rsidP="0015620E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53" w:type="dxa"/>
          </w:tcPr>
          <w:p w:rsidR="00970B8F" w:rsidRPr="006E611E" w:rsidRDefault="00970B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970B8F" w:rsidRPr="006E611E" w:rsidRDefault="00970B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970B8F" w:rsidRPr="006E611E" w:rsidRDefault="00970B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970B8F" w:rsidRPr="006E611E" w:rsidRDefault="00970B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970B8F" w:rsidRPr="006E611E" w:rsidRDefault="00970B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970B8F" w:rsidRPr="006E611E" w:rsidRDefault="00970B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970B8F" w:rsidRPr="006E611E" w:rsidRDefault="00970B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970B8F" w:rsidRPr="006E611E" w:rsidRDefault="00970B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970B8F" w:rsidRPr="006E611E" w:rsidRDefault="00970B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970B8F" w:rsidRPr="006E611E" w:rsidTr="0079216C">
        <w:tc>
          <w:tcPr>
            <w:tcW w:w="426" w:type="dxa"/>
            <w:vMerge/>
          </w:tcPr>
          <w:p w:rsidR="00970B8F" w:rsidRPr="006E611E" w:rsidRDefault="00970B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68" w:type="dxa"/>
          </w:tcPr>
          <w:p w:rsidR="00970B8F" w:rsidRPr="006E611E" w:rsidRDefault="00970B8F" w:rsidP="00331B64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1)ซอย 7</w:t>
            </w:r>
            <w:r>
              <w:rPr>
                <w:rFonts w:ascii="TH SarabunPSK" w:hAnsi="TH SarabunPSK" w:cs="TH SarabunPSK" w:hint="cs"/>
                <w:sz w:val="28"/>
                <w:cs/>
              </w:rPr>
              <w:t>(ข้างป่าสุสาน)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 xml:space="preserve">เชื่อมน้ำบ่อ(บ้านนายแดน </w:t>
            </w:r>
            <w:proofErr w:type="spellStart"/>
            <w:r w:rsidRPr="006E611E">
              <w:rPr>
                <w:rFonts w:ascii="TH SarabunPSK" w:hAnsi="TH SarabunPSK" w:cs="TH SarabunPSK"/>
                <w:sz w:val="28"/>
                <w:cs/>
              </w:rPr>
              <w:t>ธะ</w:t>
            </w:r>
            <w:proofErr w:type="spellEnd"/>
            <w:r w:rsidRPr="006E611E">
              <w:rPr>
                <w:rFonts w:ascii="TH SarabunPSK" w:hAnsi="TH SarabunPSK" w:cs="TH SarabunPSK"/>
                <w:sz w:val="28"/>
                <w:cs/>
              </w:rPr>
              <w:t>นะ</w:t>
            </w:r>
            <w:proofErr w:type="spellStart"/>
            <w:r w:rsidRPr="006E611E">
              <w:rPr>
                <w:rFonts w:ascii="TH SarabunPSK" w:hAnsi="TH SarabunPSK" w:cs="TH SarabunPSK"/>
                <w:sz w:val="28"/>
                <w:cs/>
              </w:rPr>
              <w:t>วงค์</w:t>
            </w:r>
            <w:proofErr w:type="spellEnd"/>
            <w:r w:rsidRPr="006E611E">
              <w:rPr>
                <w:rFonts w:ascii="TH SarabunPSK" w:hAnsi="TH SarabunPSK" w:cs="TH SarabunPSK"/>
                <w:sz w:val="28"/>
                <w:cs/>
              </w:rPr>
              <w:t xml:space="preserve"> ถึง บ้านนายเจริญ  ฉลาดแหลม)</w:t>
            </w:r>
          </w:p>
        </w:tc>
        <w:tc>
          <w:tcPr>
            <w:tcW w:w="2986" w:type="dxa"/>
          </w:tcPr>
          <w:p w:rsidR="00970B8F" w:rsidRDefault="00970B8F" w:rsidP="009C51F1">
            <w:pPr>
              <w:rPr>
                <w:rFonts w:ascii="TH SarabunPSK" w:hAnsi="TH SarabunPSK" w:cs="TH SarabunPSK"/>
                <w:sz w:val="28"/>
              </w:rPr>
            </w:pPr>
            <w:r w:rsidRPr="009C51F1">
              <w:rPr>
                <w:rFonts w:ascii="TH SarabunPSK" w:hAnsi="TH SarabunPSK" w:cs="TH SarabunPSK"/>
                <w:sz w:val="28"/>
                <w:cs/>
              </w:rPr>
              <w:t>ยาว</w:t>
            </w:r>
            <w:r>
              <w:rPr>
                <w:rFonts w:ascii="TH SarabunPSK" w:hAnsi="TH SarabunPSK" w:cs="TH SarabunPSK"/>
                <w:sz w:val="28"/>
              </w:rPr>
              <w:t xml:space="preserve"> 70</w:t>
            </w:r>
            <w:r w:rsidRPr="009C51F1">
              <w:rPr>
                <w:rFonts w:ascii="TH SarabunPSK" w:hAnsi="TH SarabunPSK" w:cs="TH SarabunPSK"/>
                <w:sz w:val="28"/>
              </w:rPr>
              <w:t xml:space="preserve"> </w:t>
            </w:r>
            <w:r w:rsidRPr="009C51F1">
              <w:rPr>
                <w:rFonts w:ascii="TH SarabunPSK" w:hAnsi="TH SarabunPSK" w:cs="TH SarabunPSK"/>
                <w:sz w:val="28"/>
                <w:cs/>
              </w:rPr>
              <w:t xml:space="preserve">ม. กว้าง </w:t>
            </w:r>
            <w:r w:rsidRPr="009C51F1">
              <w:rPr>
                <w:rFonts w:ascii="TH SarabunPSK" w:hAnsi="TH SarabunPSK" w:cs="TH SarabunPSK"/>
                <w:sz w:val="28"/>
              </w:rPr>
              <w:t xml:space="preserve">4 </w:t>
            </w:r>
            <w:r w:rsidRPr="009C51F1">
              <w:rPr>
                <w:rFonts w:ascii="TH SarabunPSK" w:hAnsi="TH SarabunPSK" w:cs="TH SarabunPSK"/>
                <w:sz w:val="28"/>
                <w:cs/>
              </w:rPr>
              <w:t xml:space="preserve">ม. หนา </w:t>
            </w:r>
            <w:r w:rsidRPr="009C51F1">
              <w:rPr>
                <w:rFonts w:ascii="TH SarabunPSK" w:hAnsi="TH SarabunPSK" w:cs="TH SarabunPSK"/>
                <w:sz w:val="28"/>
              </w:rPr>
              <w:t xml:space="preserve">0.15 </w:t>
            </w:r>
            <w:r w:rsidRPr="009C51F1">
              <w:rPr>
                <w:rFonts w:ascii="TH SarabunPSK" w:hAnsi="TH SarabunPSK" w:cs="TH SarabunPSK"/>
                <w:sz w:val="28"/>
                <w:cs/>
              </w:rPr>
              <w:t>ม.</w:t>
            </w:r>
          </w:p>
          <w:p w:rsidR="00970B8F" w:rsidRPr="006E611E" w:rsidRDefault="00970B8F" w:rsidP="00507566">
            <w:pPr>
              <w:rPr>
                <w:rFonts w:ascii="TH SarabunPSK" w:hAnsi="TH SarabunPSK" w:cs="TH SarabunPSK"/>
                <w:sz w:val="28"/>
                <w:cs/>
              </w:rPr>
            </w:pPr>
            <w:r w:rsidRPr="009C51F1">
              <w:rPr>
                <w:rFonts w:ascii="TH SarabunPSK" w:hAnsi="TH SarabunPSK" w:cs="TH SarabunPSK"/>
                <w:sz w:val="28"/>
                <w:cs/>
              </w:rPr>
              <w:t xml:space="preserve">หรือคิดเป็นพื้นที่ผิวจราจรไม่น้อยกว่า </w:t>
            </w:r>
            <w:r>
              <w:rPr>
                <w:rFonts w:ascii="TH SarabunPSK" w:hAnsi="TH SarabunPSK" w:cs="TH SarabunPSK"/>
                <w:sz w:val="28"/>
              </w:rPr>
              <w:t>280</w:t>
            </w:r>
            <w:r w:rsidRPr="009C51F1"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cs/>
              </w:rPr>
              <w:t>ต.</w:t>
            </w:r>
            <w:proofErr w:type="spellStart"/>
            <w:r>
              <w:rPr>
                <w:rFonts w:ascii="TH SarabunPSK" w:hAnsi="TH SarabunPSK" w:cs="TH SarabunPSK"/>
                <w:sz w:val="28"/>
                <w:cs/>
              </w:rPr>
              <w:t>ร.</w:t>
            </w:r>
            <w:r>
              <w:rPr>
                <w:rFonts w:ascii="TH SarabunPSK" w:hAnsi="TH SarabunPSK" w:cs="TH SarabunPSK" w:hint="cs"/>
                <w:sz w:val="28"/>
                <w:cs/>
              </w:rPr>
              <w:t>ม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</w:p>
        </w:tc>
        <w:tc>
          <w:tcPr>
            <w:tcW w:w="1226" w:type="dxa"/>
          </w:tcPr>
          <w:p w:rsidR="00970B8F" w:rsidRPr="006E611E" w:rsidRDefault="00970B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01" w:type="dxa"/>
          </w:tcPr>
          <w:p w:rsidR="00970B8F" w:rsidRPr="00CF1781" w:rsidRDefault="00970B8F" w:rsidP="00CF1781">
            <w:pPr>
              <w:tabs>
                <w:tab w:val="left" w:pos="22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03" w:type="dxa"/>
          </w:tcPr>
          <w:p w:rsidR="00970B8F" w:rsidRPr="006E611E" w:rsidRDefault="00970B8F" w:rsidP="009E63A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970B8F" w:rsidRPr="006E611E" w:rsidRDefault="00970B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970B8F" w:rsidRPr="006E611E" w:rsidRDefault="00970B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970B8F" w:rsidRPr="006E611E" w:rsidRDefault="00970B8F" w:rsidP="005B504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970B8F" w:rsidRPr="006E611E" w:rsidRDefault="00970B8F" w:rsidP="0004766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970B8F" w:rsidRPr="006E611E" w:rsidRDefault="00C7615F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AF98D0A" wp14:editId="52A4B34A">
                      <wp:simplePos x="0" y="0"/>
                      <wp:positionH relativeFrom="column">
                        <wp:posOffset>-44873</wp:posOffset>
                      </wp:positionH>
                      <wp:positionV relativeFrom="paragraph">
                        <wp:posOffset>392007</wp:posOffset>
                      </wp:positionV>
                      <wp:extent cx="1117600" cy="33866"/>
                      <wp:effectExtent l="0" t="76200" r="6350" b="80645"/>
                      <wp:wrapNone/>
                      <wp:docPr id="14" name="ลูกศรเชื่อมต่อแบบตรง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117600" cy="33866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4" o:spid="_x0000_s1026" type="#_x0000_t32" style="position:absolute;margin-left:-3.55pt;margin-top:30.85pt;width:88pt;height:2.65pt;flip: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3" w:type="dxa"/>
          </w:tcPr>
          <w:p w:rsidR="00970B8F" w:rsidRPr="006E611E" w:rsidRDefault="00970B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970B8F" w:rsidRPr="006E611E" w:rsidRDefault="00970B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970B8F" w:rsidRPr="006E611E" w:rsidRDefault="00970B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970B8F" w:rsidRPr="006E611E" w:rsidRDefault="00970B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970B8F" w:rsidRPr="006E611E" w:rsidRDefault="00970B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970B8F" w:rsidRPr="006E611E" w:rsidRDefault="00970B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970B8F" w:rsidRPr="006E611E" w:rsidRDefault="00970B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5B5352" w:rsidRPr="006E611E" w:rsidTr="0079216C">
        <w:tc>
          <w:tcPr>
            <w:tcW w:w="426" w:type="dxa"/>
            <w:vMerge w:val="restart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16</w:t>
            </w:r>
          </w:p>
        </w:tc>
        <w:tc>
          <w:tcPr>
            <w:tcW w:w="2268" w:type="dxa"/>
          </w:tcPr>
          <w:p w:rsidR="005B5352" w:rsidRPr="006E611E" w:rsidRDefault="005B5352" w:rsidP="00970B8F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 xml:space="preserve">ก่อสร้างถนน </w:t>
            </w:r>
            <w:proofErr w:type="spellStart"/>
            <w:r w:rsidRPr="006E611E">
              <w:rPr>
                <w:rFonts w:ascii="TH SarabunPSK" w:hAnsi="TH SarabunPSK" w:cs="TH SarabunPSK"/>
                <w:sz w:val="28"/>
                <w:cs/>
              </w:rPr>
              <w:t>คส</w:t>
            </w:r>
            <w:proofErr w:type="spellEnd"/>
            <w:r w:rsidRPr="006E611E">
              <w:rPr>
                <w:rFonts w:ascii="TH SarabunPSK" w:hAnsi="TH SarabunPSK" w:cs="TH SarabunPSK"/>
                <w:sz w:val="28"/>
                <w:cs/>
              </w:rPr>
              <w:t>ม.พื้นที่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>ม.9</w:t>
            </w:r>
          </w:p>
        </w:tc>
        <w:tc>
          <w:tcPr>
            <w:tcW w:w="2986" w:type="dxa"/>
          </w:tcPr>
          <w:p w:rsidR="005B5352" w:rsidRPr="006E611E" w:rsidRDefault="005B5352" w:rsidP="0015620E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เพื่อให้ประชาชนในพื้นที่มีการคมนาคมที่สะดวกรวดเร็วปลอดภัย</w:t>
            </w:r>
          </w:p>
        </w:tc>
        <w:tc>
          <w:tcPr>
            <w:tcW w:w="1226" w:type="dxa"/>
          </w:tcPr>
          <w:p w:rsidR="005B5352" w:rsidRPr="001E0502" w:rsidRDefault="005B5352" w:rsidP="0015620E">
            <w:pPr>
              <w:rPr>
                <w:rFonts w:ascii="TH SarabunPSK" w:hAnsi="TH SarabunPSK" w:cs="TH SarabunPSK"/>
                <w:sz w:val="28"/>
              </w:rPr>
            </w:pPr>
            <w:r w:rsidRPr="001E0502">
              <w:rPr>
                <w:rFonts w:ascii="TH SarabunPSK" w:hAnsi="TH SarabunPSK" w:cs="TH SarabunPSK"/>
                <w:sz w:val="28"/>
              </w:rPr>
              <w:t>100</w:t>
            </w:r>
            <w:r w:rsidRPr="001E0502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1E0502"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1201" w:type="dxa"/>
          </w:tcPr>
          <w:p w:rsidR="005B5352" w:rsidRPr="00CF1781" w:rsidRDefault="001E0502" w:rsidP="00CF1781">
            <w:pPr>
              <w:tabs>
                <w:tab w:val="left" w:pos="22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F1781">
              <w:rPr>
                <w:rFonts w:ascii="TH SarabunPSK" w:hAnsi="TH SarabunPSK" w:cs="TH SarabunPSK" w:hint="cs"/>
                <w:sz w:val="28"/>
                <w:cs/>
              </w:rPr>
              <w:t>ม.9</w:t>
            </w:r>
          </w:p>
        </w:tc>
        <w:tc>
          <w:tcPr>
            <w:tcW w:w="1403" w:type="dxa"/>
          </w:tcPr>
          <w:p w:rsidR="005B5352" w:rsidRPr="006E611E" w:rsidRDefault="005B5352" w:rsidP="009E63A6">
            <w:pPr>
              <w:rPr>
                <w:rFonts w:ascii="TH SarabunPSK" w:hAnsi="TH SarabunPSK" w:cs="TH SarabunPSK"/>
                <w:sz w:val="28"/>
              </w:rPr>
            </w:pPr>
            <w:r w:rsidRPr="006E611E">
              <w:rPr>
                <w:rFonts w:ascii="TH SarabunPSK" w:hAnsi="TH SarabunPSK" w:cs="TH SarabunPSK"/>
                <w:sz w:val="28"/>
              </w:rPr>
              <w:t>-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 xml:space="preserve">ส่วนโยธา </w:t>
            </w:r>
            <w:r w:rsidR="001E0502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proofErr w:type="spellStart"/>
            <w:r w:rsidRPr="006E611E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6E611E">
              <w:rPr>
                <w:rFonts w:ascii="TH SarabunPSK" w:hAnsi="TH SarabunPSK" w:cs="TH SarabunPSK"/>
                <w:sz w:val="28"/>
                <w:cs/>
              </w:rPr>
              <w:t>.แม่ลอย</w:t>
            </w:r>
          </w:p>
        </w:tc>
        <w:tc>
          <w:tcPr>
            <w:tcW w:w="453" w:type="dxa"/>
          </w:tcPr>
          <w:p w:rsidR="005B5352" w:rsidRPr="006E611E" w:rsidRDefault="005B5352" w:rsidP="0015620E">
            <w:pPr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453" w:type="dxa"/>
          </w:tcPr>
          <w:p w:rsidR="005B5352" w:rsidRPr="006E611E" w:rsidRDefault="005B5352" w:rsidP="0015620E">
            <w:pPr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453" w:type="dxa"/>
          </w:tcPr>
          <w:p w:rsidR="005B5352" w:rsidRPr="006E611E" w:rsidRDefault="005B5352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5B5352" w:rsidRPr="006E611E" w:rsidTr="0079216C">
        <w:tc>
          <w:tcPr>
            <w:tcW w:w="426" w:type="dxa"/>
            <w:vMerge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68" w:type="dxa"/>
          </w:tcPr>
          <w:p w:rsidR="005B5352" w:rsidRPr="006E611E" w:rsidRDefault="005B5352" w:rsidP="0050756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1)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>ถ</w:t>
            </w:r>
            <w:r>
              <w:rPr>
                <w:rFonts w:ascii="TH SarabunPSK" w:hAnsi="TH SarabunPSK" w:cs="TH SarabunPSK"/>
                <w:sz w:val="28"/>
                <w:cs/>
              </w:rPr>
              <w:t>นน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sz w:val="28"/>
                <w:cs/>
              </w:rPr>
              <w:t>คส</w:t>
            </w:r>
            <w:proofErr w:type="spellEnd"/>
            <w:r>
              <w:rPr>
                <w:rFonts w:ascii="TH SarabunPSK" w:hAnsi="TH SarabunPSK" w:cs="TH SarabunPSK"/>
                <w:sz w:val="28"/>
                <w:cs/>
              </w:rPr>
              <w:t>ม.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cs/>
              </w:rPr>
              <w:t>ซอยหน้าวัด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จำไคร้</w:t>
            </w:r>
          </w:p>
        </w:tc>
        <w:tc>
          <w:tcPr>
            <w:tcW w:w="2986" w:type="dxa"/>
          </w:tcPr>
          <w:p w:rsidR="005B5352" w:rsidRDefault="005B5352" w:rsidP="00507566">
            <w:pPr>
              <w:rPr>
                <w:rFonts w:ascii="TH SarabunPSK" w:hAnsi="TH SarabunPSK" w:cs="TH SarabunPSK"/>
                <w:sz w:val="28"/>
              </w:rPr>
            </w:pPr>
            <w:r w:rsidRPr="00507566">
              <w:rPr>
                <w:rFonts w:ascii="TH SarabunPSK" w:hAnsi="TH SarabunPSK" w:cs="TH SarabunPSK"/>
                <w:sz w:val="28"/>
                <w:cs/>
              </w:rPr>
              <w:t>ยาว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 xml:space="preserve">47 </w:t>
            </w:r>
            <w:r w:rsidRPr="00507566">
              <w:rPr>
                <w:rFonts w:ascii="TH SarabunPSK" w:hAnsi="TH SarabunPSK" w:cs="TH SarabunPSK"/>
                <w:sz w:val="28"/>
                <w:cs/>
              </w:rPr>
              <w:t xml:space="preserve">ม. กว้าง </w:t>
            </w:r>
            <w:r w:rsidRPr="00507566">
              <w:rPr>
                <w:rFonts w:ascii="TH SarabunPSK" w:hAnsi="TH SarabunPSK" w:cs="TH SarabunPSK"/>
                <w:sz w:val="28"/>
              </w:rPr>
              <w:t xml:space="preserve">4 </w:t>
            </w:r>
            <w:r w:rsidRPr="00507566">
              <w:rPr>
                <w:rFonts w:ascii="TH SarabunPSK" w:hAnsi="TH SarabunPSK" w:cs="TH SarabunPSK"/>
                <w:sz w:val="28"/>
                <w:cs/>
              </w:rPr>
              <w:t xml:space="preserve">ม. หนา </w:t>
            </w:r>
            <w:r w:rsidRPr="00507566">
              <w:rPr>
                <w:rFonts w:ascii="TH SarabunPSK" w:hAnsi="TH SarabunPSK" w:cs="TH SarabunPSK"/>
                <w:sz w:val="28"/>
              </w:rPr>
              <w:t xml:space="preserve">0.15 </w:t>
            </w:r>
            <w:r w:rsidRPr="00507566">
              <w:rPr>
                <w:rFonts w:ascii="TH SarabunPSK" w:hAnsi="TH SarabunPSK" w:cs="TH SarabunPSK"/>
                <w:sz w:val="28"/>
                <w:cs/>
              </w:rPr>
              <w:t>ม.</w:t>
            </w:r>
          </w:p>
          <w:p w:rsidR="005B5352" w:rsidRPr="006E611E" w:rsidRDefault="005B5352" w:rsidP="00507566">
            <w:pPr>
              <w:rPr>
                <w:rFonts w:ascii="TH SarabunPSK" w:hAnsi="TH SarabunPSK" w:cs="TH SarabunPSK"/>
                <w:sz w:val="28"/>
                <w:cs/>
              </w:rPr>
            </w:pPr>
            <w:r w:rsidRPr="00507566">
              <w:rPr>
                <w:rFonts w:ascii="TH SarabunPSK" w:hAnsi="TH SarabunPSK" w:cs="TH SarabunPSK"/>
                <w:sz w:val="28"/>
                <w:cs/>
              </w:rPr>
              <w:t xml:space="preserve">หรือคิดเป็นพื้นที่ผิวจราจรไม่น้อยกว่า </w:t>
            </w:r>
            <w:r>
              <w:rPr>
                <w:rFonts w:ascii="TH SarabunPSK" w:hAnsi="TH SarabunPSK" w:cs="TH SarabunPSK"/>
                <w:sz w:val="28"/>
              </w:rPr>
              <w:lastRenderedPageBreak/>
              <w:t>188</w:t>
            </w:r>
            <w:r w:rsidRPr="00507566">
              <w:rPr>
                <w:rFonts w:ascii="TH SarabunPSK" w:hAnsi="TH SarabunPSK" w:cs="TH SarabunPSK"/>
                <w:sz w:val="28"/>
                <w:cs/>
              </w:rPr>
              <w:t xml:space="preserve"> ต.</w:t>
            </w:r>
            <w:proofErr w:type="spellStart"/>
            <w:r w:rsidRPr="00507566">
              <w:rPr>
                <w:rFonts w:ascii="TH SarabunPSK" w:hAnsi="TH SarabunPSK" w:cs="TH SarabunPSK"/>
                <w:sz w:val="28"/>
                <w:cs/>
              </w:rPr>
              <w:t>ร.ม</w:t>
            </w:r>
            <w:proofErr w:type="spellEnd"/>
            <w:r w:rsidRPr="00507566">
              <w:rPr>
                <w:rFonts w:ascii="TH SarabunPSK" w:hAnsi="TH SarabunPSK" w:cs="TH SarabunPSK"/>
                <w:sz w:val="28"/>
                <w:cs/>
              </w:rPr>
              <w:t>.</w:t>
            </w:r>
          </w:p>
        </w:tc>
        <w:tc>
          <w:tcPr>
            <w:tcW w:w="1226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01" w:type="dxa"/>
          </w:tcPr>
          <w:p w:rsidR="005B5352" w:rsidRPr="00CF1781" w:rsidRDefault="005B5352" w:rsidP="00CF1781">
            <w:pPr>
              <w:tabs>
                <w:tab w:val="left" w:pos="22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03" w:type="dxa"/>
          </w:tcPr>
          <w:p w:rsidR="005B5352" w:rsidRPr="006E611E" w:rsidRDefault="005B5352" w:rsidP="009E63A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5B504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04766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5B5352" w:rsidRPr="006E611E" w:rsidRDefault="00C7615F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37F0510" wp14:editId="0AF1EEDD">
                      <wp:simplePos x="0" y="0"/>
                      <wp:positionH relativeFrom="column">
                        <wp:posOffset>-44873</wp:posOffset>
                      </wp:positionH>
                      <wp:positionV relativeFrom="paragraph">
                        <wp:posOffset>232410</wp:posOffset>
                      </wp:positionV>
                      <wp:extent cx="1117600" cy="8467"/>
                      <wp:effectExtent l="0" t="76200" r="6350" b="106045"/>
                      <wp:wrapNone/>
                      <wp:docPr id="15" name="ลูกศรเชื่อมต่อแบบตรง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17600" cy="8467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5" o:spid="_x0000_s1026" type="#_x0000_t32" style="position:absolute;margin-left:-3.55pt;margin-top:18.3pt;width:88pt;height:.6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9216C" w:rsidRPr="006E611E" w:rsidTr="0079216C">
        <w:tc>
          <w:tcPr>
            <w:tcW w:w="426" w:type="dxa"/>
            <w:vMerge w:val="restart"/>
          </w:tcPr>
          <w:p w:rsidR="008C358F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lastRenderedPageBreak/>
              <w:t>1</w:t>
            </w:r>
            <w:r w:rsidR="008C358F"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2268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ก่อสร้างรางระบายน้ำ                            พื้นที่ ม.3</w:t>
            </w:r>
          </w:p>
        </w:tc>
        <w:tc>
          <w:tcPr>
            <w:tcW w:w="2986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เพื่อป้องกันและแก้ไขปัญหาน้ำ              ท่วมขัง</w:t>
            </w:r>
          </w:p>
        </w:tc>
        <w:tc>
          <w:tcPr>
            <w:tcW w:w="1226" w:type="dxa"/>
          </w:tcPr>
          <w:p w:rsidR="008C358F" w:rsidRPr="00A47996" w:rsidRDefault="008C358F" w:rsidP="0015620E">
            <w:pPr>
              <w:rPr>
                <w:rFonts w:ascii="TH SarabunPSK" w:hAnsi="TH SarabunPSK" w:cs="TH SarabunPSK"/>
                <w:sz w:val="28"/>
              </w:rPr>
            </w:pPr>
            <w:r w:rsidRPr="00A47996">
              <w:rPr>
                <w:rFonts w:ascii="TH SarabunPSK" w:hAnsi="TH SarabunPSK" w:cs="TH SarabunPSK"/>
                <w:sz w:val="28"/>
              </w:rPr>
              <w:t>50</w:t>
            </w:r>
            <w:r w:rsidRPr="00A47996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A47996"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1201" w:type="dxa"/>
          </w:tcPr>
          <w:p w:rsidR="008C358F" w:rsidRPr="00CF1781" w:rsidRDefault="00CF1781" w:rsidP="00CF1781">
            <w:pPr>
              <w:tabs>
                <w:tab w:val="left" w:pos="22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F1781">
              <w:rPr>
                <w:rFonts w:ascii="TH SarabunPSK" w:hAnsi="TH SarabunPSK" w:cs="TH SarabunPSK" w:hint="cs"/>
                <w:sz w:val="28"/>
                <w:cs/>
              </w:rPr>
              <w:t>ม.3</w:t>
            </w:r>
          </w:p>
        </w:tc>
        <w:tc>
          <w:tcPr>
            <w:tcW w:w="1403" w:type="dxa"/>
          </w:tcPr>
          <w:p w:rsidR="008C358F" w:rsidRPr="006E611E" w:rsidRDefault="008C358F" w:rsidP="009E63A6">
            <w:pPr>
              <w:rPr>
                <w:rFonts w:ascii="TH SarabunPSK" w:hAnsi="TH SarabunPSK" w:cs="TH SarabunPSK"/>
                <w:sz w:val="28"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 xml:space="preserve">-ส่วนโยธา </w:t>
            </w:r>
            <w:r w:rsidR="005D767D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proofErr w:type="spellStart"/>
            <w:r w:rsidRPr="006E611E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6E611E">
              <w:rPr>
                <w:rFonts w:ascii="TH SarabunPSK" w:hAnsi="TH SarabunPSK" w:cs="TH SarabunPSK"/>
                <w:sz w:val="28"/>
                <w:cs/>
              </w:rPr>
              <w:t>.แม่ลอย</w:t>
            </w:r>
          </w:p>
        </w:tc>
        <w:tc>
          <w:tcPr>
            <w:tcW w:w="453" w:type="dxa"/>
          </w:tcPr>
          <w:p w:rsidR="008C358F" w:rsidRPr="006E611E" w:rsidRDefault="008C358F" w:rsidP="00DA110B">
            <w:pPr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15620E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9216C" w:rsidRPr="006E611E" w:rsidTr="0079216C">
        <w:tc>
          <w:tcPr>
            <w:tcW w:w="426" w:type="dxa"/>
            <w:vMerge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68" w:type="dxa"/>
          </w:tcPr>
          <w:p w:rsidR="008C358F" w:rsidRPr="006E611E" w:rsidRDefault="008C358F" w:rsidP="005B5352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 xml:space="preserve">1)บ้านนายบุญลือ </w:t>
            </w:r>
            <w:proofErr w:type="spellStart"/>
            <w:r w:rsidRPr="006E611E">
              <w:rPr>
                <w:rFonts w:ascii="TH SarabunPSK" w:hAnsi="TH SarabunPSK" w:cs="TH SarabunPSK"/>
                <w:sz w:val="28"/>
                <w:cs/>
              </w:rPr>
              <w:t>อนันต</w:t>
            </w:r>
            <w:proofErr w:type="spellEnd"/>
            <w:r w:rsidR="005B5352">
              <w:rPr>
                <w:rFonts w:ascii="TH SarabunPSK" w:hAnsi="TH SarabunPSK" w:cs="TH SarabunPSK" w:hint="cs"/>
                <w:sz w:val="28"/>
                <w:cs/>
              </w:rPr>
              <w:t xml:space="preserve"> -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 xml:space="preserve">ลักษณ์ ถึง บ้านนายเนือง  </w:t>
            </w:r>
            <w:proofErr w:type="spellStart"/>
            <w:r w:rsidRPr="006E611E">
              <w:rPr>
                <w:rFonts w:ascii="TH SarabunPSK" w:hAnsi="TH SarabunPSK" w:cs="TH SarabunPSK"/>
                <w:sz w:val="28"/>
                <w:cs/>
              </w:rPr>
              <w:t>ต๊ะติ๊บ</w:t>
            </w:r>
            <w:proofErr w:type="spellEnd"/>
          </w:p>
        </w:tc>
        <w:tc>
          <w:tcPr>
            <w:tcW w:w="2986" w:type="dxa"/>
          </w:tcPr>
          <w:p w:rsidR="008C358F" w:rsidRPr="00A47996" w:rsidRDefault="008C358F" w:rsidP="00A47996">
            <w:pPr>
              <w:rPr>
                <w:rFonts w:ascii="TH SarabunPSK" w:hAnsi="TH SarabunPSK" w:cs="TH SarabunPSK"/>
                <w:sz w:val="28"/>
                <w:cs/>
              </w:rPr>
            </w:pPr>
            <w:r w:rsidRPr="00AE23CA">
              <w:rPr>
                <w:rFonts w:ascii="TH SarabunPSK" w:hAnsi="TH SarabunPSK" w:cs="TH SarabunPSK"/>
                <w:sz w:val="28"/>
                <w:cs/>
              </w:rPr>
              <w:t xml:space="preserve">ยาว </w:t>
            </w:r>
            <w:r>
              <w:rPr>
                <w:rFonts w:ascii="TH SarabunPSK" w:hAnsi="TH SarabunPSK" w:cs="TH SarabunPSK"/>
                <w:sz w:val="28"/>
              </w:rPr>
              <w:t>5</w:t>
            </w:r>
            <w:r w:rsidRPr="00AE23CA">
              <w:rPr>
                <w:rFonts w:ascii="TH SarabunPSK" w:hAnsi="TH SarabunPSK" w:cs="TH SarabunPSK"/>
                <w:sz w:val="28"/>
                <w:cs/>
              </w:rPr>
              <w:t>0 ม. กว้าง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เฉลี่ย</w:t>
            </w:r>
            <w:r w:rsidRPr="00AE23CA">
              <w:rPr>
                <w:rFonts w:ascii="TH SarabunPSK" w:hAnsi="TH SarabunPSK" w:cs="TH SarabunPSK"/>
                <w:sz w:val="28"/>
                <w:cs/>
              </w:rPr>
              <w:t xml:space="preserve"> 0.5ม.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ลึกเฉลี่ย </w:t>
            </w:r>
            <w:r>
              <w:rPr>
                <w:rFonts w:ascii="TH SarabunPSK" w:hAnsi="TH SarabunPSK" w:cs="TH SarabunPSK"/>
                <w:sz w:val="28"/>
              </w:rPr>
              <w:t xml:space="preserve">0.3 </w:t>
            </w:r>
            <w:r>
              <w:rPr>
                <w:rFonts w:ascii="TH SarabunPSK" w:hAnsi="TH SarabunPSK" w:cs="TH SarabunPSK" w:hint="cs"/>
                <w:sz w:val="28"/>
                <w:cs/>
              </w:rPr>
              <w:t>ม.</w:t>
            </w:r>
          </w:p>
        </w:tc>
        <w:tc>
          <w:tcPr>
            <w:tcW w:w="1226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01" w:type="dxa"/>
          </w:tcPr>
          <w:p w:rsidR="008C358F" w:rsidRPr="00CF1781" w:rsidRDefault="008C358F" w:rsidP="00CF1781">
            <w:pPr>
              <w:tabs>
                <w:tab w:val="left" w:pos="22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03" w:type="dxa"/>
          </w:tcPr>
          <w:p w:rsidR="008C358F" w:rsidRPr="006E611E" w:rsidRDefault="008C358F" w:rsidP="009E63A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5B504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04766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C7615F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E6542AA" wp14:editId="0DBB5E4F">
                      <wp:simplePos x="0" y="0"/>
                      <wp:positionH relativeFrom="column">
                        <wp:posOffset>-61807</wp:posOffset>
                      </wp:positionH>
                      <wp:positionV relativeFrom="paragraph">
                        <wp:posOffset>292523</wp:posOffset>
                      </wp:positionV>
                      <wp:extent cx="1134534" cy="0"/>
                      <wp:effectExtent l="0" t="76200" r="27940" b="114300"/>
                      <wp:wrapNone/>
                      <wp:docPr id="16" name="ลูกศรเชื่อมต่อแบบตรง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3453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6" o:spid="_x0000_s1026" type="#_x0000_t32" style="position:absolute;margin-left:-4.85pt;margin-top:23.05pt;width:89.35pt;height:0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9216C" w:rsidRPr="006E611E" w:rsidTr="0079216C">
        <w:tc>
          <w:tcPr>
            <w:tcW w:w="426" w:type="dxa"/>
            <w:vMerge w:val="restart"/>
          </w:tcPr>
          <w:p w:rsidR="008C358F" w:rsidRPr="005B5352" w:rsidRDefault="005B5352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18</w:t>
            </w:r>
          </w:p>
        </w:tc>
        <w:tc>
          <w:tcPr>
            <w:tcW w:w="2268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ก่อสร้างรางระบายน้ำ                            พื้นที่ ม.5</w:t>
            </w:r>
          </w:p>
        </w:tc>
        <w:tc>
          <w:tcPr>
            <w:tcW w:w="2986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เพื่อป้องกันและแก้ไขปัญหาน้ำ              ท่วมขัง</w:t>
            </w:r>
          </w:p>
        </w:tc>
        <w:tc>
          <w:tcPr>
            <w:tcW w:w="1226" w:type="dxa"/>
          </w:tcPr>
          <w:p w:rsidR="008C358F" w:rsidRPr="006E611E" w:rsidRDefault="008C358F" w:rsidP="006A60D0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</w:rPr>
              <w:t>150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>,000</w:t>
            </w:r>
          </w:p>
        </w:tc>
        <w:tc>
          <w:tcPr>
            <w:tcW w:w="1201" w:type="dxa"/>
          </w:tcPr>
          <w:p w:rsidR="008C358F" w:rsidRPr="00CF1781" w:rsidRDefault="00CF1781" w:rsidP="00CF1781">
            <w:pPr>
              <w:tabs>
                <w:tab w:val="left" w:pos="22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ม.5</w:t>
            </w:r>
          </w:p>
        </w:tc>
        <w:tc>
          <w:tcPr>
            <w:tcW w:w="1403" w:type="dxa"/>
          </w:tcPr>
          <w:p w:rsidR="008C358F" w:rsidRPr="006E611E" w:rsidRDefault="008C358F" w:rsidP="009E63A6">
            <w:pPr>
              <w:rPr>
                <w:rFonts w:ascii="TH SarabunPSK" w:hAnsi="TH SarabunPSK" w:cs="TH SarabunPSK"/>
                <w:sz w:val="28"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-ส่วนโยธา</w:t>
            </w:r>
            <w:r w:rsidR="005D767D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proofErr w:type="spellStart"/>
            <w:r w:rsidRPr="006E611E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6E611E">
              <w:rPr>
                <w:rFonts w:ascii="TH SarabunPSK" w:hAnsi="TH SarabunPSK" w:cs="TH SarabunPSK"/>
                <w:sz w:val="28"/>
                <w:cs/>
              </w:rPr>
              <w:t>.แม่ลอย</w:t>
            </w:r>
          </w:p>
        </w:tc>
        <w:tc>
          <w:tcPr>
            <w:tcW w:w="453" w:type="dxa"/>
          </w:tcPr>
          <w:p w:rsidR="008C358F" w:rsidRPr="006E611E" w:rsidRDefault="008C358F" w:rsidP="00DA110B">
            <w:pPr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9216C" w:rsidRPr="006E611E" w:rsidTr="0079216C">
        <w:tc>
          <w:tcPr>
            <w:tcW w:w="426" w:type="dxa"/>
            <w:vMerge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68" w:type="dxa"/>
          </w:tcPr>
          <w:p w:rsidR="008C358F" w:rsidRPr="006E611E" w:rsidRDefault="008C358F" w:rsidP="00331B64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 xml:space="preserve">1)ซอย 6 บ้านนายจอมปา </w:t>
            </w:r>
            <w:r w:rsidRPr="006E611E">
              <w:rPr>
                <w:rFonts w:ascii="TH SarabunPSK" w:hAnsi="TH SarabunPSK" w:cs="TH SarabunPSK"/>
                <w:sz w:val="28"/>
              </w:rPr>
              <w:t>–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>บ้านนายมาพร</w:t>
            </w:r>
          </w:p>
        </w:tc>
        <w:tc>
          <w:tcPr>
            <w:tcW w:w="2986" w:type="dxa"/>
          </w:tcPr>
          <w:p w:rsidR="008C358F" w:rsidRPr="006E611E" w:rsidRDefault="008C358F" w:rsidP="004E4B2C">
            <w:pPr>
              <w:rPr>
                <w:rFonts w:ascii="TH SarabunPSK" w:hAnsi="TH SarabunPSK" w:cs="TH SarabunPSK"/>
                <w:sz w:val="28"/>
                <w:cs/>
              </w:rPr>
            </w:pPr>
            <w:r w:rsidRPr="004E4B2C">
              <w:rPr>
                <w:rFonts w:ascii="TH SarabunPSK" w:hAnsi="TH SarabunPSK" w:cs="TH SarabunPSK"/>
                <w:sz w:val="28"/>
                <w:cs/>
              </w:rPr>
              <w:t xml:space="preserve">ยาว </w:t>
            </w:r>
            <w:r w:rsidRPr="004E4B2C">
              <w:rPr>
                <w:rFonts w:ascii="TH SarabunPSK" w:hAnsi="TH SarabunPSK" w:cs="TH SarabunPSK"/>
                <w:sz w:val="28"/>
              </w:rPr>
              <w:t>178</w:t>
            </w:r>
            <w:r w:rsidRPr="004E4B2C">
              <w:rPr>
                <w:rFonts w:ascii="TH SarabunPSK" w:hAnsi="TH SarabunPSK" w:cs="TH SarabunPSK"/>
                <w:sz w:val="28"/>
                <w:cs/>
              </w:rPr>
              <w:t>ม. กว้างเฉลี่ย 0.</w:t>
            </w:r>
            <w:r>
              <w:rPr>
                <w:rFonts w:ascii="TH SarabunPSK" w:hAnsi="TH SarabunPSK" w:cs="TH SarabunPSK"/>
                <w:sz w:val="28"/>
              </w:rPr>
              <w:t>5</w:t>
            </w:r>
            <w:r w:rsidRPr="004E4B2C">
              <w:rPr>
                <w:rFonts w:ascii="TH SarabunPSK" w:hAnsi="TH SarabunPSK" w:cs="TH SarabunPSK"/>
                <w:sz w:val="28"/>
                <w:cs/>
              </w:rPr>
              <w:t>ม.ลึกเฉลี่ย 0.3 ม.</w:t>
            </w:r>
          </w:p>
        </w:tc>
        <w:tc>
          <w:tcPr>
            <w:tcW w:w="1226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01" w:type="dxa"/>
          </w:tcPr>
          <w:p w:rsidR="008C358F" w:rsidRPr="00CF1781" w:rsidRDefault="008C358F" w:rsidP="00CF1781">
            <w:pPr>
              <w:tabs>
                <w:tab w:val="left" w:pos="22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03" w:type="dxa"/>
          </w:tcPr>
          <w:p w:rsidR="008C358F" w:rsidRPr="006E611E" w:rsidRDefault="008C358F" w:rsidP="009E63A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5B504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04766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C7615F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81DBB90" wp14:editId="57B16C5C">
                      <wp:simplePos x="0" y="0"/>
                      <wp:positionH relativeFrom="column">
                        <wp:posOffset>-61807</wp:posOffset>
                      </wp:positionH>
                      <wp:positionV relativeFrom="paragraph">
                        <wp:posOffset>189653</wp:posOffset>
                      </wp:positionV>
                      <wp:extent cx="1134110" cy="0"/>
                      <wp:effectExtent l="0" t="76200" r="27940" b="114300"/>
                      <wp:wrapNone/>
                      <wp:docPr id="17" name="ลูกศรเชื่อมต่อแบบตรง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3411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7" o:spid="_x0000_s1026" type="#_x0000_t32" style="position:absolute;margin-left:-4.85pt;margin-top:14.95pt;width:89.3pt;height:0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9216C" w:rsidRPr="006E611E" w:rsidTr="0079216C">
        <w:tc>
          <w:tcPr>
            <w:tcW w:w="426" w:type="dxa"/>
            <w:vMerge w:val="restart"/>
          </w:tcPr>
          <w:p w:rsidR="008C358F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19</w:t>
            </w:r>
          </w:p>
        </w:tc>
        <w:tc>
          <w:tcPr>
            <w:tcW w:w="2268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ก่อสร้างรางระบายน้ำ                            พื้นที่ ม.10</w:t>
            </w:r>
          </w:p>
        </w:tc>
        <w:tc>
          <w:tcPr>
            <w:tcW w:w="2986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เพื่อป้องกันและแก้ไขปัญหาน้ำ              ท่วมขัง</w:t>
            </w:r>
          </w:p>
        </w:tc>
        <w:tc>
          <w:tcPr>
            <w:tcW w:w="1226" w:type="dxa"/>
          </w:tcPr>
          <w:p w:rsidR="008C358F" w:rsidRPr="00E939BD" w:rsidRDefault="008C358F" w:rsidP="006A6EFB">
            <w:pPr>
              <w:rPr>
                <w:rFonts w:ascii="TH SarabunPSK" w:hAnsi="TH SarabunPSK" w:cs="TH SarabunPSK"/>
                <w:sz w:val="28"/>
              </w:rPr>
            </w:pPr>
            <w:r w:rsidRPr="00E939BD">
              <w:rPr>
                <w:rFonts w:ascii="TH SarabunPSK" w:hAnsi="TH SarabunPSK" w:cs="TH SarabunPSK"/>
                <w:sz w:val="28"/>
                <w:cs/>
              </w:rPr>
              <w:t>150,000</w:t>
            </w:r>
          </w:p>
        </w:tc>
        <w:tc>
          <w:tcPr>
            <w:tcW w:w="1201" w:type="dxa"/>
          </w:tcPr>
          <w:p w:rsidR="008C358F" w:rsidRPr="00CF1781" w:rsidRDefault="00CF1781" w:rsidP="00CF1781">
            <w:pPr>
              <w:tabs>
                <w:tab w:val="left" w:pos="22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ม.10</w:t>
            </w:r>
          </w:p>
        </w:tc>
        <w:tc>
          <w:tcPr>
            <w:tcW w:w="1403" w:type="dxa"/>
          </w:tcPr>
          <w:p w:rsidR="008C358F" w:rsidRPr="006E611E" w:rsidRDefault="008C358F" w:rsidP="009E63A6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 xml:space="preserve">-ส่วนโยธา </w:t>
            </w:r>
            <w:r w:rsidR="005D767D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proofErr w:type="spellStart"/>
            <w:r w:rsidRPr="006E611E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6E611E">
              <w:rPr>
                <w:rFonts w:ascii="TH SarabunPSK" w:hAnsi="TH SarabunPSK" w:cs="TH SarabunPSK"/>
                <w:sz w:val="28"/>
                <w:cs/>
              </w:rPr>
              <w:t>.แม่ลอย</w:t>
            </w:r>
          </w:p>
        </w:tc>
        <w:tc>
          <w:tcPr>
            <w:tcW w:w="453" w:type="dxa"/>
          </w:tcPr>
          <w:p w:rsidR="008C358F" w:rsidRPr="006E611E" w:rsidRDefault="008C358F" w:rsidP="00DA110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9216C" w:rsidRPr="006E611E" w:rsidTr="0079216C">
        <w:tc>
          <w:tcPr>
            <w:tcW w:w="426" w:type="dxa"/>
            <w:vMerge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68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1)บริเวณซอยบ้าน น.ส.        สุ</w:t>
            </w:r>
            <w:proofErr w:type="spellStart"/>
            <w:r w:rsidRPr="006E611E">
              <w:rPr>
                <w:rFonts w:ascii="TH SarabunPSK" w:hAnsi="TH SarabunPSK" w:cs="TH SarabunPSK"/>
                <w:sz w:val="28"/>
                <w:cs/>
              </w:rPr>
              <w:t>พรรณี</w:t>
            </w:r>
            <w:proofErr w:type="spellEnd"/>
            <w:r w:rsidRPr="006E611E">
              <w:rPr>
                <w:rFonts w:ascii="TH SarabunPSK" w:hAnsi="TH SarabunPSK" w:cs="TH SarabunPSK"/>
                <w:sz w:val="28"/>
                <w:cs/>
              </w:rPr>
              <w:t xml:space="preserve"> ปูชัย ถึงบ้านนายสมาน (ทางขึ้นวัดเกี๋ยงดอย</w:t>
            </w:r>
          </w:p>
        </w:tc>
        <w:tc>
          <w:tcPr>
            <w:tcW w:w="2986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ยาว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103 </w:t>
            </w:r>
            <w:r>
              <w:rPr>
                <w:rFonts w:ascii="TH SarabunPSK" w:hAnsi="TH SarabunPSK" w:cs="TH SarabunPSK"/>
                <w:sz w:val="28"/>
                <w:cs/>
              </w:rPr>
              <w:t>ม. กว้างเฉลี่ย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0.3 </w:t>
            </w:r>
            <w:r w:rsidRPr="00E939BD">
              <w:rPr>
                <w:rFonts w:ascii="TH SarabunPSK" w:hAnsi="TH SarabunPSK" w:cs="TH SarabunPSK"/>
                <w:sz w:val="28"/>
                <w:cs/>
              </w:rPr>
              <w:t>ม.ลึกเฉลี่ย 0.3 ม.</w:t>
            </w:r>
          </w:p>
        </w:tc>
        <w:tc>
          <w:tcPr>
            <w:tcW w:w="1226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201" w:type="dxa"/>
          </w:tcPr>
          <w:p w:rsidR="008C358F" w:rsidRPr="00CF1781" w:rsidRDefault="008C358F" w:rsidP="00CF1781">
            <w:pPr>
              <w:tabs>
                <w:tab w:val="left" w:pos="22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03" w:type="dxa"/>
          </w:tcPr>
          <w:p w:rsidR="008C358F" w:rsidRPr="006E611E" w:rsidRDefault="008C358F" w:rsidP="009E63A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453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C7615F" w:rsidP="006A6EF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C96F896" wp14:editId="56CB734C">
                      <wp:simplePos x="0" y="0"/>
                      <wp:positionH relativeFrom="column">
                        <wp:posOffset>-61807</wp:posOffset>
                      </wp:positionH>
                      <wp:positionV relativeFrom="paragraph">
                        <wp:posOffset>295910</wp:posOffset>
                      </wp:positionV>
                      <wp:extent cx="1134110" cy="8467"/>
                      <wp:effectExtent l="0" t="76200" r="8890" b="106045"/>
                      <wp:wrapNone/>
                      <wp:docPr id="18" name="ลูกศรเชื่อมต่อแบบตรง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34110" cy="8467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8" o:spid="_x0000_s1026" type="#_x0000_t32" style="position:absolute;margin-left:-4.85pt;margin-top:23.3pt;width:89.3pt;height:.6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3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A6EF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5B5352" w:rsidRPr="006E611E" w:rsidTr="0079216C">
        <w:tc>
          <w:tcPr>
            <w:tcW w:w="426" w:type="dxa"/>
            <w:vMerge w:val="restart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20</w:t>
            </w:r>
          </w:p>
        </w:tc>
        <w:tc>
          <w:tcPr>
            <w:tcW w:w="2268" w:type="dxa"/>
          </w:tcPr>
          <w:p w:rsidR="005B5352" w:rsidRPr="006E611E" w:rsidRDefault="005B5352" w:rsidP="00042D7F">
            <w:pPr>
              <w:rPr>
                <w:rFonts w:ascii="TH SarabunPSK" w:hAnsi="TH SarabunPSK" w:cs="TH SarabunPSK"/>
                <w:sz w:val="28"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ก่อสร้างรางระบายน้ำ                            พื้นที่ ม.12</w:t>
            </w:r>
          </w:p>
        </w:tc>
        <w:tc>
          <w:tcPr>
            <w:tcW w:w="2986" w:type="dxa"/>
          </w:tcPr>
          <w:p w:rsidR="005B5352" w:rsidRPr="006E611E" w:rsidRDefault="005B5352" w:rsidP="00331B64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เพื่อป้องกันและแก้ไขปัญหาน้ำ              ท่วมขัง</w:t>
            </w:r>
          </w:p>
        </w:tc>
        <w:tc>
          <w:tcPr>
            <w:tcW w:w="1226" w:type="dxa"/>
          </w:tcPr>
          <w:p w:rsidR="005B5352" w:rsidRPr="00D21D65" w:rsidRDefault="005B5352" w:rsidP="006679D7">
            <w:pPr>
              <w:rPr>
                <w:rFonts w:ascii="TH SarabunPSK" w:hAnsi="TH SarabunPSK" w:cs="TH SarabunPSK"/>
                <w:sz w:val="28"/>
              </w:rPr>
            </w:pPr>
            <w:r w:rsidRPr="00D21D65">
              <w:rPr>
                <w:rFonts w:ascii="TH SarabunPSK" w:hAnsi="TH SarabunPSK" w:cs="TH SarabunPSK"/>
                <w:sz w:val="28"/>
                <w:cs/>
              </w:rPr>
              <w:t>150,000</w:t>
            </w:r>
          </w:p>
        </w:tc>
        <w:tc>
          <w:tcPr>
            <w:tcW w:w="1201" w:type="dxa"/>
          </w:tcPr>
          <w:p w:rsidR="005B5352" w:rsidRPr="00CF1781" w:rsidRDefault="00CF1781" w:rsidP="00CF1781">
            <w:pPr>
              <w:tabs>
                <w:tab w:val="left" w:pos="22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ม.12</w:t>
            </w:r>
          </w:p>
        </w:tc>
        <w:tc>
          <w:tcPr>
            <w:tcW w:w="1403" w:type="dxa"/>
          </w:tcPr>
          <w:p w:rsidR="005B5352" w:rsidRPr="006E611E" w:rsidRDefault="005B5352" w:rsidP="009E63A6">
            <w:pPr>
              <w:rPr>
                <w:rFonts w:ascii="TH SarabunPSK" w:hAnsi="TH SarabunPSK" w:cs="TH SarabunPSK"/>
                <w:sz w:val="28"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 xml:space="preserve">-ส่วนโยธา </w:t>
            </w:r>
            <w:r w:rsidR="005D767D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proofErr w:type="spellStart"/>
            <w:r w:rsidRPr="006E611E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6E611E">
              <w:rPr>
                <w:rFonts w:ascii="TH SarabunPSK" w:hAnsi="TH SarabunPSK" w:cs="TH SarabunPSK"/>
                <w:sz w:val="28"/>
                <w:cs/>
              </w:rPr>
              <w:t>.แม่ลอย</w:t>
            </w:r>
          </w:p>
        </w:tc>
        <w:tc>
          <w:tcPr>
            <w:tcW w:w="453" w:type="dxa"/>
          </w:tcPr>
          <w:p w:rsidR="005B5352" w:rsidRPr="006E611E" w:rsidRDefault="005B5352" w:rsidP="00DA110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15121B" w:rsidRDefault="005B5352" w:rsidP="005B5041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53" w:type="dxa"/>
          </w:tcPr>
          <w:p w:rsidR="005B5352" w:rsidRPr="006E611E" w:rsidRDefault="005B5352" w:rsidP="0004766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5B5352" w:rsidRPr="006E611E" w:rsidTr="0079216C">
        <w:tc>
          <w:tcPr>
            <w:tcW w:w="426" w:type="dxa"/>
            <w:vMerge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68" w:type="dxa"/>
          </w:tcPr>
          <w:p w:rsidR="005B5352" w:rsidRPr="006E611E" w:rsidRDefault="005B5352">
            <w:pPr>
              <w:rPr>
                <w:rFonts w:ascii="TH SarabunPSK" w:hAnsi="TH SarabunPSK" w:cs="TH SarabunPSK"/>
                <w:sz w:val="28"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1)ร่องค่า(แบบตัวยู)</w:t>
            </w:r>
          </w:p>
        </w:tc>
        <w:tc>
          <w:tcPr>
            <w:tcW w:w="2986" w:type="dxa"/>
          </w:tcPr>
          <w:p w:rsidR="005B5352" w:rsidRPr="006E611E" w:rsidRDefault="005B5352" w:rsidP="006A60D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ยาว </w:t>
            </w:r>
            <w:r>
              <w:rPr>
                <w:rFonts w:ascii="TH SarabunPSK" w:hAnsi="TH SarabunPSK" w:cs="TH SarabunPSK" w:hint="cs"/>
                <w:sz w:val="28"/>
                <w:cs/>
              </w:rPr>
              <w:t>35</w:t>
            </w:r>
            <w:r w:rsidRPr="006A60D0">
              <w:rPr>
                <w:rFonts w:ascii="TH SarabunPSK" w:hAnsi="TH SarabunPSK" w:cs="TH SarabunPSK"/>
                <w:sz w:val="28"/>
                <w:cs/>
              </w:rPr>
              <w:t xml:space="preserve"> ม. กว้างเฉลี่ย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1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ม.ลึกเฉลี่ย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1-1.20</w:t>
            </w:r>
            <w:r w:rsidRPr="006A60D0">
              <w:rPr>
                <w:rFonts w:ascii="TH SarabunPSK" w:hAnsi="TH SarabunPSK" w:cs="TH SarabunPSK"/>
                <w:sz w:val="28"/>
                <w:cs/>
              </w:rPr>
              <w:t xml:space="preserve"> ม.</w:t>
            </w:r>
          </w:p>
        </w:tc>
        <w:tc>
          <w:tcPr>
            <w:tcW w:w="1226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01" w:type="dxa"/>
          </w:tcPr>
          <w:p w:rsidR="005B5352" w:rsidRPr="00CF1781" w:rsidRDefault="005B5352" w:rsidP="00CF1781">
            <w:pPr>
              <w:tabs>
                <w:tab w:val="left" w:pos="22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03" w:type="dxa"/>
          </w:tcPr>
          <w:p w:rsidR="005B5352" w:rsidRPr="006E611E" w:rsidRDefault="005B5352" w:rsidP="009E63A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5B504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04766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5B5352" w:rsidRPr="006E611E" w:rsidRDefault="00C7615F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6131E86" wp14:editId="3686D472">
                      <wp:simplePos x="0" y="0"/>
                      <wp:positionH relativeFrom="column">
                        <wp:posOffset>-61807</wp:posOffset>
                      </wp:positionH>
                      <wp:positionV relativeFrom="paragraph">
                        <wp:posOffset>167640</wp:posOffset>
                      </wp:positionV>
                      <wp:extent cx="1134110" cy="8467"/>
                      <wp:effectExtent l="0" t="76200" r="8890" b="106045"/>
                      <wp:wrapNone/>
                      <wp:docPr id="19" name="ลูกศรเชื่อมต่อแบบตรง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134110" cy="8467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9" o:spid="_x0000_s1026" type="#_x0000_t32" style="position:absolute;margin-left:-4.85pt;margin-top:13.2pt;width:89.3pt;height:.65pt;flip:y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9216C" w:rsidRPr="006E611E" w:rsidTr="0079216C">
        <w:tc>
          <w:tcPr>
            <w:tcW w:w="426" w:type="dxa"/>
          </w:tcPr>
          <w:p w:rsidR="008C358F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21</w:t>
            </w:r>
          </w:p>
        </w:tc>
        <w:tc>
          <w:tcPr>
            <w:tcW w:w="2268" w:type="dxa"/>
          </w:tcPr>
          <w:p w:rsidR="008C358F" w:rsidRPr="006E611E" w:rsidRDefault="008C358F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ปรับปรุงซ่อมแซมหลังคาอาคารสำนักงาน(เปลี่ยนหลังคาอาคารสำนักงาน)</w:t>
            </w:r>
          </w:p>
        </w:tc>
        <w:tc>
          <w:tcPr>
            <w:tcW w:w="2986" w:type="dxa"/>
          </w:tcPr>
          <w:p w:rsidR="008C358F" w:rsidRPr="006E611E" w:rsidRDefault="008C358F" w:rsidP="00B338DA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เพื่อแก้ไขปัญหาการรั่วซึมของน้ำเนื่องจากอายุการใช้งานที่นาน</w:t>
            </w:r>
            <w:r w:rsidRPr="00FB5E5A">
              <w:rPr>
                <w:rFonts w:ascii="TH SarabunPSK" w:hAnsi="TH SarabunPSK" w:cs="TH SarabunPSK"/>
                <w:sz w:val="28"/>
                <w:cs/>
              </w:rPr>
              <w:t xml:space="preserve">หลังคา ขนาด ยาว </w:t>
            </w:r>
            <w:r>
              <w:rPr>
                <w:rFonts w:ascii="TH SarabunPSK" w:hAnsi="TH SarabunPSK" w:cs="TH SarabunPSK"/>
                <w:sz w:val="28"/>
              </w:rPr>
              <w:t>24</w:t>
            </w:r>
            <w:r w:rsidRPr="00FB5E5A">
              <w:rPr>
                <w:rFonts w:ascii="TH SarabunPSK" w:hAnsi="TH SarabunPSK" w:cs="TH SarabunPSK"/>
                <w:sz w:val="28"/>
              </w:rPr>
              <w:t xml:space="preserve"> </w:t>
            </w:r>
            <w:r w:rsidRPr="00FB5E5A">
              <w:rPr>
                <w:rFonts w:ascii="TH SarabunPSK" w:hAnsi="TH SarabunPSK" w:cs="TH SarabunPSK"/>
                <w:sz w:val="28"/>
                <w:cs/>
              </w:rPr>
              <w:t xml:space="preserve">ม.กว้าง </w:t>
            </w:r>
            <w:r>
              <w:rPr>
                <w:rFonts w:ascii="TH SarabunPSK" w:hAnsi="TH SarabunPSK" w:cs="TH SarabunPSK"/>
                <w:sz w:val="28"/>
              </w:rPr>
              <w:t>8</w:t>
            </w:r>
            <w:r w:rsidRPr="00FB5E5A">
              <w:rPr>
                <w:rFonts w:ascii="TH SarabunPSK" w:hAnsi="TH SarabunPSK" w:cs="TH SarabunPSK"/>
                <w:sz w:val="28"/>
              </w:rPr>
              <w:t xml:space="preserve"> </w:t>
            </w:r>
            <w:r w:rsidRPr="00FB5E5A">
              <w:rPr>
                <w:rFonts w:ascii="TH SarabunPSK" w:hAnsi="TH SarabunPSK" w:cs="TH SarabunPSK"/>
                <w:sz w:val="28"/>
                <w:cs/>
              </w:rPr>
              <w:t>ม.</w:t>
            </w:r>
          </w:p>
        </w:tc>
        <w:tc>
          <w:tcPr>
            <w:tcW w:w="1226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135</w:t>
            </w:r>
            <w:r w:rsidRPr="009267DE">
              <w:rPr>
                <w:rFonts w:ascii="TH SarabunPSK" w:hAnsi="TH SarabunPSK" w:cs="TH SarabunPSK" w:hint="cs"/>
                <w:sz w:val="28"/>
                <w:cs/>
              </w:rPr>
              <w:t>,000</w:t>
            </w:r>
          </w:p>
        </w:tc>
        <w:tc>
          <w:tcPr>
            <w:tcW w:w="1201" w:type="dxa"/>
          </w:tcPr>
          <w:p w:rsidR="008C358F" w:rsidRDefault="00CF1781" w:rsidP="00CF1781">
            <w:pPr>
              <w:tabs>
                <w:tab w:val="left" w:pos="224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</w:t>
            </w:r>
          </w:p>
          <w:p w:rsidR="00CF1781" w:rsidRPr="00CF1781" w:rsidRDefault="00CF1781" w:rsidP="00CF1781">
            <w:pPr>
              <w:tabs>
                <w:tab w:val="left" w:pos="22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.แม่ลอย</w:t>
            </w:r>
          </w:p>
        </w:tc>
        <w:tc>
          <w:tcPr>
            <w:tcW w:w="1403" w:type="dxa"/>
          </w:tcPr>
          <w:p w:rsidR="008C358F" w:rsidRPr="006E611E" w:rsidRDefault="008C358F" w:rsidP="009E63A6">
            <w:pPr>
              <w:rPr>
                <w:rFonts w:ascii="TH SarabunPSK" w:hAnsi="TH SarabunPSK" w:cs="TH SarabunPSK"/>
                <w:sz w:val="28"/>
              </w:rPr>
            </w:pPr>
            <w:r w:rsidRPr="00A96A34">
              <w:rPr>
                <w:rFonts w:ascii="TH SarabunPSK" w:hAnsi="TH SarabunPSK" w:cs="TH SarabunPSK"/>
                <w:sz w:val="28"/>
                <w:cs/>
              </w:rPr>
              <w:t xml:space="preserve">-ส่วนโยธา </w:t>
            </w:r>
            <w:r w:rsidR="005D767D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proofErr w:type="spellStart"/>
            <w:r w:rsidRPr="00A96A34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A96A34">
              <w:rPr>
                <w:rFonts w:ascii="TH SarabunPSK" w:hAnsi="TH SarabunPSK" w:cs="TH SarabunPSK"/>
                <w:sz w:val="28"/>
                <w:cs/>
              </w:rPr>
              <w:t>.แม่ลอย</w:t>
            </w: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5B504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04766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8C358F" w:rsidRPr="006E611E" w:rsidRDefault="00C7615F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6D90E41D" wp14:editId="6A8C3068">
                      <wp:simplePos x="0" y="0"/>
                      <wp:positionH relativeFrom="column">
                        <wp:posOffset>-61807</wp:posOffset>
                      </wp:positionH>
                      <wp:positionV relativeFrom="paragraph">
                        <wp:posOffset>335068</wp:posOffset>
                      </wp:positionV>
                      <wp:extent cx="1134110" cy="8467"/>
                      <wp:effectExtent l="0" t="76200" r="8890" b="106045"/>
                      <wp:wrapNone/>
                      <wp:docPr id="20" name="ลูกศรเชื่อมต่อแบบตรง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34110" cy="8467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0" o:spid="_x0000_s1026" type="#_x0000_t32" style="position:absolute;margin-left:-4.85pt;margin-top:26.4pt;width:89.3pt;height:.6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8C358F" w:rsidRPr="006E611E" w:rsidRDefault="008C358F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5B5352" w:rsidRPr="006E611E" w:rsidTr="0079216C">
        <w:tc>
          <w:tcPr>
            <w:tcW w:w="426" w:type="dxa"/>
            <w:vMerge w:val="restart"/>
          </w:tcPr>
          <w:p w:rsidR="005B5352" w:rsidRPr="006E611E" w:rsidRDefault="005B5352" w:rsidP="0073548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22</w:t>
            </w:r>
          </w:p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68" w:type="dxa"/>
          </w:tcPr>
          <w:p w:rsidR="008E295A" w:rsidRPr="006E611E" w:rsidRDefault="005B5352" w:rsidP="00C7615F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t>ก่อสร้าง ปรับปรุง ต่อเติมอาคารอเนกประสงค์/อาคารเก็บของแม่บ้าน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>/ห้องเก็บ</w:t>
            </w: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ของแม่บ้าน</w:t>
            </w:r>
          </w:p>
        </w:tc>
        <w:tc>
          <w:tcPr>
            <w:tcW w:w="2986" w:type="dxa"/>
          </w:tcPr>
          <w:p w:rsidR="005B5352" w:rsidRPr="006E611E" w:rsidRDefault="005B5352" w:rsidP="00AD6C18">
            <w:pPr>
              <w:rPr>
                <w:rFonts w:ascii="TH SarabunPSK" w:hAnsi="TH SarabunPSK" w:cs="TH SarabunPSK"/>
                <w:sz w:val="28"/>
                <w:cs/>
              </w:rPr>
            </w:pPr>
            <w:r w:rsidRPr="006E611E">
              <w:rPr>
                <w:rFonts w:ascii="TH SarabunPSK" w:hAnsi="TH SarabunPSK" w:cs="TH SarabunPSK"/>
                <w:sz w:val="28"/>
                <w:cs/>
              </w:rPr>
              <w:lastRenderedPageBreak/>
              <w:t>เพื่อก่อ</w:t>
            </w:r>
            <w:r w:rsidR="00AD6C18">
              <w:rPr>
                <w:rFonts w:ascii="TH SarabunPSK" w:hAnsi="TH SarabunPSK" w:cs="TH SarabunPSK"/>
                <w:sz w:val="28"/>
                <w:cs/>
              </w:rPr>
              <w:t>สร้าง ปรับปรุง ต่อเติมอาคารอเนก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>ประสงค์/อาคารเก็บของแม่บ้านในพื้นที่ตำบลแม่ลอยตามแบบที่</w:t>
            </w:r>
            <w:r w:rsidR="00AD6C1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E611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proofErr w:type="spellStart"/>
            <w:r w:rsidRPr="006E611E">
              <w:rPr>
                <w:rFonts w:ascii="TH SarabunPSK" w:hAnsi="TH SarabunPSK" w:cs="TH SarabunPSK"/>
                <w:sz w:val="28"/>
                <w:cs/>
              </w:rPr>
              <w:lastRenderedPageBreak/>
              <w:t>อบต</w:t>
            </w:r>
            <w:proofErr w:type="spellEnd"/>
            <w:r w:rsidRPr="006E611E">
              <w:rPr>
                <w:rFonts w:ascii="TH SarabunPSK" w:hAnsi="TH SarabunPSK" w:cs="TH SarabunPSK"/>
                <w:sz w:val="28"/>
                <w:cs/>
              </w:rPr>
              <w:t>.แม่ลอยกำหนด</w:t>
            </w:r>
          </w:p>
        </w:tc>
        <w:tc>
          <w:tcPr>
            <w:tcW w:w="1226" w:type="dxa"/>
          </w:tcPr>
          <w:p w:rsidR="005B5352" w:rsidRPr="00F55EDD" w:rsidRDefault="005B5352" w:rsidP="00735488">
            <w:pPr>
              <w:rPr>
                <w:rFonts w:ascii="TH SarabunPSK" w:hAnsi="TH SarabunPSK" w:cs="TH SarabunPSK"/>
                <w:sz w:val="28"/>
                <w:cs/>
              </w:rPr>
            </w:pPr>
            <w:r w:rsidRPr="00F55EDD">
              <w:rPr>
                <w:rFonts w:ascii="TH SarabunPSK" w:hAnsi="TH SarabunPSK" w:cs="TH SarabunPSK" w:hint="cs"/>
                <w:sz w:val="28"/>
                <w:cs/>
              </w:rPr>
              <w:lastRenderedPageBreak/>
              <w:t>100,000</w:t>
            </w:r>
          </w:p>
        </w:tc>
        <w:tc>
          <w:tcPr>
            <w:tcW w:w="1201" w:type="dxa"/>
          </w:tcPr>
          <w:p w:rsidR="005B5352" w:rsidRPr="00CF1781" w:rsidRDefault="00345746" w:rsidP="00CF1781">
            <w:pPr>
              <w:tabs>
                <w:tab w:val="left" w:pos="22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ม.6</w:t>
            </w:r>
          </w:p>
        </w:tc>
        <w:tc>
          <w:tcPr>
            <w:tcW w:w="1403" w:type="dxa"/>
          </w:tcPr>
          <w:p w:rsidR="005B5352" w:rsidRPr="006E611E" w:rsidRDefault="005B5352" w:rsidP="009E63A6">
            <w:pPr>
              <w:rPr>
                <w:rFonts w:ascii="TH SarabunPSK" w:hAnsi="TH SarabunPSK" w:cs="TH SarabunPSK"/>
                <w:sz w:val="28"/>
              </w:rPr>
            </w:pPr>
            <w:r w:rsidRPr="00A96A34">
              <w:rPr>
                <w:rFonts w:ascii="TH SarabunPSK" w:hAnsi="TH SarabunPSK" w:cs="TH SarabunPSK"/>
                <w:sz w:val="28"/>
                <w:cs/>
              </w:rPr>
              <w:t xml:space="preserve">-ส่วนโยธา </w:t>
            </w:r>
            <w:r w:rsidR="005D767D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proofErr w:type="spellStart"/>
            <w:r w:rsidRPr="00A96A34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A96A34">
              <w:rPr>
                <w:rFonts w:ascii="TH SarabunPSK" w:hAnsi="TH SarabunPSK" w:cs="TH SarabunPSK"/>
                <w:sz w:val="28"/>
                <w:cs/>
              </w:rPr>
              <w:t>.แม่ลอย</w:t>
            </w:r>
          </w:p>
        </w:tc>
        <w:tc>
          <w:tcPr>
            <w:tcW w:w="453" w:type="dxa"/>
          </w:tcPr>
          <w:p w:rsidR="005B5352" w:rsidRPr="009D6E3F" w:rsidRDefault="005B5352" w:rsidP="0073548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5B5352" w:rsidRPr="009D6E3F" w:rsidRDefault="005B5352" w:rsidP="0073548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5B5352" w:rsidRPr="006E611E" w:rsidRDefault="005B5352" w:rsidP="005E424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A96A3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5B5352" w:rsidRPr="006E611E" w:rsidRDefault="005B5352" w:rsidP="005E424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5E424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5E424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5E424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5E424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5E424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5E424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5E424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5B5352" w:rsidRPr="006E611E" w:rsidTr="0079216C">
        <w:tc>
          <w:tcPr>
            <w:tcW w:w="426" w:type="dxa"/>
            <w:vMerge/>
          </w:tcPr>
          <w:p w:rsidR="005B5352" w:rsidRPr="006E611E" w:rsidRDefault="005B535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68" w:type="dxa"/>
            <w:vAlign w:val="bottom"/>
          </w:tcPr>
          <w:p w:rsidR="005B5352" w:rsidRPr="006E611E" w:rsidRDefault="005B5352" w:rsidP="0098360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1)ต่อเติมอาคารอเนกประสงค์ ม.6  </w:t>
            </w:r>
          </w:p>
        </w:tc>
        <w:tc>
          <w:tcPr>
            <w:tcW w:w="2986" w:type="dxa"/>
          </w:tcPr>
          <w:p w:rsidR="005B5352" w:rsidRPr="006E611E" w:rsidRDefault="005B5352" w:rsidP="00983601">
            <w:pPr>
              <w:rPr>
                <w:rFonts w:ascii="TH SarabunPSK" w:hAnsi="TH SarabunPSK" w:cs="TH SarabunPSK"/>
                <w:sz w:val="28"/>
                <w:cs/>
              </w:rPr>
            </w:pPr>
            <w:r w:rsidRPr="00983601">
              <w:rPr>
                <w:rFonts w:ascii="TH SarabunPSK" w:hAnsi="TH SarabunPSK" w:cs="TH SarabunPSK"/>
                <w:sz w:val="28"/>
                <w:cs/>
              </w:rPr>
              <w:t xml:space="preserve">ขนาด กว้าง </w:t>
            </w: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983601">
              <w:rPr>
                <w:rFonts w:ascii="TH SarabunPSK" w:hAnsi="TH SarabunPSK" w:cs="TH SarabunPSK"/>
                <w:sz w:val="28"/>
                <w:cs/>
              </w:rPr>
              <w:t xml:space="preserve"> ม. ย.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12 </w:t>
            </w:r>
            <w:r w:rsidRPr="00983601">
              <w:rPr>
                <w:rFonts w:ascii="TH SarabunPSK" w:hAnsi="TH SarabunPSK" w:cs="TH SarabunPSK"/>
                <w:sz w:val="28"/>
                <w:cs/>
              </w:rPr>
              <w:t xml:space="preserve">ม. </w:t>
            </w:r>
          </w:p>
        </w:tc>
        <w:tc>
          <w:tcPr>
            <w:tcW w:w="1226" w:type="dxa"/>
          </w:tcPr>
          <w:p w:rsidR="005B5352" w:rsidRDefault="005B5352" w:rsidP="0073548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01" w:type="dxa"/>
          </w:tcPr>
          <w:p w:rsidR="005B5352" w:rsidRPr="00CF1781" w:rsidRDefault="005B5352" w:rsidP="00CF1781">
            <w:pPr>
              <w:tabs>
                <w:tab w:val="left" w:pos="22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03" w:type="dxa"/>
          </w:tcPr>
          <w:p w:rsidR="005B5352" w:rsidRPr="006E611E" w:rsidRDefault="005B5352" w:rsidP="009E63A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Default="005B5352" w:rsidP="0073548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5B5352" w:rsidRDefault="005B5352" w:rsidP="0073548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5B5352" w:rsidRPr="00480BE6" w:rsidRDefault="005B5352" w:rsidP="007A1D8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5B5352" w:rsidRPr="006E611E" w:rsidRDefault="005B5352" w:rsidP="00A96A3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" w:type="dxa"/>
          </w:tcPr>
          <w:p w:rsidR="005B5352" w:rsidRPr="006E611E" w:rsidRDefault="00C7615F" w:rsidP="0073548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F29F9FF" wp14:editId="28687AEA">
                      <wp:simplePos x="0" y="0"/>
                      <wp:positionH relativeFrom="column">
                        <wp:posOffset>-70274</wp:posOffset>
                      </wp:positionH>
                      <wp:positionV relativeFrom="paragraph">
                        <wp:posOffset>99695</wp:posOffset>
                      </wp:positionV>
                      <wp:extent cx="1109133" cy="16933"/>
                      <wp:effectExtent l="0" t="76200" r="15240" b="116840"/>
                      <wp:wrapNone/>
                      <wp:docPr id="21" name="ลูกศรเชื่อมต่อแบบตรง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09133" cy="16933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1" o:spid="_x0000_s1026" type="#_x0000_t32" style="position:absolute;margin-left:-5.55pt;margin-top:7.85pt;width:87.35pt;height:1.3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3" w:type="dxa"/>
          </w:tcPr>
          <w:p w:rsidR="005B5352" w:rsidRPr="006E611E" w:rsidRDefault="005B5352" w:rsidP="0073548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73548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73548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73548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73548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73548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</w:tcPr>
          <w:p w:rsidR="005B5352" w:rsidRPr="006E611E" w:rsidRDefault="005B5352" w:rsidP="00735488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0A7E32" w:rsidRPr="006E611E" w:rsidTr="00704FE8">
        <w:tc>
          <w:tcPr>
            <w:tcW w:w="14946" w:type="dxa"/>
            <w:gridSpan w:val="18"/>
          </w:tcPr>
          <w:p w:rsidR="000A7E32" w:rsidRPr="006E611E" w:rsidRDefault="000A7E32" w:rsidP="0073548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แนวทางการพัฒนาที่ </w:t>
            </w:r>
            <w:r w:rsidRPr="000A7E32">
              <w:rPr>
                <w:rFonts w:ascii="TH SarabunPSK" w:hAnsi="TH SarabunPSK" w:cs="TH SarabunPSK"/>
                <w:sz w:val="28"/>
                <w:cs/>
              </w:rPr>
              <w:t>1.2 ส่งเสริมและสนับสนุน การพัฒนาพืชเกษตร สัตว์เศรษฐกิจ เพื่อรองรับการเข้าสู่ประชาคมอาเซียน</w:t>
            </w:r>
          </w:p>
        </w:tc>
      </w:tr>
      <w:tr w:rsidR="000A7E32" w:rsidRPr="006E611E" w:rsidTr="00704FE8">
        <w:tc>
          <w:tcPr>
            <w:tcW w:w="14946" w:type="dxa"/>
            <w:gridSpan w:val="18"/>
          </w:tcPr>
          <w:p w:rsidR="000A7E32" w:rsidRPr="006E611E" w:rsidRDefault="000A7E32" w:rsidP="000A7E3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-ไม่มีโครงการ-</w:t>
            </w:r>
          </w:p>
        </w:tc>
      </w:tr>
      <w:tr w:rsidR="000A7E32" w:rsidRPr="006E611E" w:rsidTr="00704FE8">
        <w:tc>
          <w:tcPr>
            <w:tcW w:w="14946" w:type="dxa"/>
            <w:gridSpan w:val="18"/>
          </w:tcPr>
          <w:p w:rsidR="000A7E32" w:rsidRPr="000A7E32" w:rsidRDefault="000A7E32" w:rsidP="000A7E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รวมยุทธศาสตร์ที่ 1 จำนวน 22 โครงการ งบประมาณ </w:t>
            </w:r>
            <w:r w:rsidRPr="000A7E32">
              <w:rPr>
                <w:rFonts w:ascii="TH SarabunPSK" w:hAnsi="TH SarabunPSK" w:cs="TH SarabunPSK"/>
                <w:sz w:val="28"/>
              </w:rPr>
              <w:t xml:space="preserve"> 2,715,000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</w:tr>
    </w:tbl>
    <w:p w:rsidR="006E611E" w:rsidRPr="006E611E" w:rsidRDefault="006E611E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sectPr w:rsidR="006E611E" w:rsidRPr="006E611E" w:rsidSect="00A3638F">
      <w:headerReference w:type="default" r:id="rId8"/>
      <w:footerReference w:type="default" r:id="rId9"/>
      <w:pgSz w:w="16838" w:h="11906" w:orient="landscape"/>
      <w:pgMar w:top="851" w:right="1440" w:bottom="1440" w:left="1440" w:header="709" w:footer="709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DD2" w:rsidRDefault="004B6DD2" w:rsidP="006679D7">
      <w:pPr>
        <w:spacing w:after="0" w:line="240" w:lineRule="auto"/>
      </w:pPr>
      <w:r>
        <w:separator/>
      </w:r>
    </w:p>
  </w:endnote>
  <w:endnote w:type="continuationSeparator" w:id="0">
    <w:p w:rsidR="004B6DD2" w:rsidRDefault="004B6DD2" w:rsidP="00667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5"/>
        <w:szCs w:val="35"/>
        <w:lang w:val="th-TH"/>
      </w:rPr>
      <w:id w:val="-1860342539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:rsidR="006A60D0" w:rsidRDefault="006A60D0">
        <w:pPr>
          <w:pStyle w:val="a5"/>
          <w:jc w:val="center"/>
          <w:rPr>
            <w:rFonts w:asciiTheme="majorHAnsi" w:eastAsiaTheme="majorEastAsia" w:hAnsiTheme="majorHAnsi" w:cstheme="majorBidi"/>
            <w:sz w:val="35"/>
            <w:szCs w:val="35"/>
          </w:rPr>
        </w:pPr>
        <w:r>
          <w:rPr>
            <w:rFonts w:asciiTheme="majorHAnsi" w:eastAsiaTheme="majorEastAsia" w:hAnsiTheme="majorHAnsi" w:cs="Cambria"/>
            <w:sz w:val="35"/>
            <w:szCs w:val="35"/>
            <w:cs/>
            <w:lang w:val="th-TH"/>
          </w:rPr>
          <w:t xml:space="preserve">~ </w:t>
        </w:r>
        <w:r>
          <w:rPr>
            <w:rFonts w:eastAsiaTheme="minorEastAsia"/>
            <w:sz w:val="28"/>
          </w:rPr>
          <w:fldChar w:fldCharType="begin"/>
        </w:r>
        <w:r>
          <w:instrText>PAGE    \* MERGEFORMAT</w:instrText>
        </w:r>
        <w:r>
          <w:rPr>
            <w:rFonts w:eastAsiaTheme="minorEastAsia"/>
            <w:sz w:val="28"/>
          </w:rPr>
          <w:fldChar w:fldCharType="separate"/>
        </w:r>
        <w:r w:rsidR="00B143E4" w:rsidRPr="00B143E4">
          <w:rPr>
            <w:rFonts w:asciiTheme="majorHAnsi" w:eastAsiaTheme="majorEastAsia" w:hAnsiTheme="majorHAnsi" w:cs="Cambria"/>
            <w:noProof/>
            <w:sz w:val="35"/>
            <w:szCs w:val="35"/>
            <w:lang w:val="th-TH"/>
          </w:rPr>
          <w:t>11</w:t>
        </w:r>
        <w:r>
          <w:rPr>
            <w:rFonts w:asciiTheme="majorHAnsi" w:eastAsiaTheme="majorEastAsia" w:hAnsiTheme="majorHAnsi" w:cstheme="majorBidi"/>
            <w:sz w:val="35"/>
            <w:szCs w:val="35"/>
          </w:rPr>
          <w:fldChar w:fldCharType="end"/>
        </w:r>
        <w:r>
          <w:rPr>
            <w:rFonts w:asciiTheme="majorHAnsi" w:eastAsiaTheme="majorEastAsia" w:hAnsiTheme="majorHAnsi" w:cs="Cambria"/>
            <w:sz w:val="35"/>
            <w:szCs w:val="35"/>
            <w:cs/>
            <w:lang w:val="th-TH"/>
          </w:rPr>
          <w:t xml:space="preserve"> ~</w:t>
        </w:r>
      </w:p>
    </w:sdtContent>
  </w:sdt>
  <w:p w:rsidR="006A60D0" w:rsidRDefault="006A60D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DD2" w:rsidRDefault="004B6DD2" w:rsidP="006679D7">
      <w:pPr>
        <w:spacing w:after="0" w:line="240" w:lineRule="auto"/>
      </w:pPr>
      <w:r>
        <w:separator/>
      </w:r>
    </w:p>
  </w:footnote>
  <w:footnote w:type="continuationSeparator" w:id="0">
    <w:p w:rsidR="004B6DD2" w:rsidRDefault="004B6DD2" w:rsidP="006679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5"/>
        <w:szCs w:val="35"/>
        <w:lang w:val="th-TH"/>
      </w:rPr>
      <w:id w:val="-2134857347"/>
      <w:docPartObj>
        <w:docPartGallery w:val="Page Numbers (Top of Page)"/>
        <w:docPartUnique/>
      </w:docPartObj>
    </w:sdtPr>
    <w:sdtEndPr>
      <w:rPr>
        <w:lang w:val="en-US"/>
      </w:rPr>
    </w:sdtEndPr>
    <w:sdtContent>
      <w:p w:rsidR="006A60D0" w:rsidRDefault="006A60D0">
        <w:pPr>
          <w:pStyle w:val="a3"/>
          <w:jc w:val="center"/>
          <w:rPr>
            <w:rFonts w:asciiTheme="majorHAnsi" w:eastAsiaTheme="majorEastAsia" w:hAnsiTheme="majorHAnsi" w:cstheme="majorBidi"/>
            <w:sz w:val="35"/>
            <w:szCs w:val="35"/>
          </w:rPr>
        </w:pPr>
        <w:r>
          <w:rPr>
            <w:rFonts w:asciiTheme="majorHAnsi" w:eastAsiaTheme="majorEastAsia" w:hAnsiTheme="majorHAnsi" w:cs="Cambria"/>
            <w:sz w:val="35"/>
            <w:szCs w:val="35"/>
            <w:cs/>
            <w:lang w:val="th-TH"/>
          </w:rPr>
          <w:t xml:space="preserve">~ </w:t>
        </w:r>
        <w:r>
          <w:rPr>
            <w:rFonts w:eastAsiaTheme="minorEastAsia"/>
            <w:sz w:val="28"/>
          </w:rPr>
          <w:fldChar w:fldCharType="begin"/>
        </w:r>
        <w:r>
          <w:instrText>PAGE    \* MERGEFORMAT</w:instrText>
        </w:r>
        <w:r>
          <w:rPr>
            <w:rFonts w:eastAsiaTheme="minorEastAsia"/>
            <w:sz w:val="28"/>
          </w:rPr>
          <w:fldChar w:fldCharType="separate"/>
        </w:r>
        <w:r w:rsidR="00B143E4" w:rsidRPr="00B143E4">
          <w:rPr>
            <w:rFonts w:asciiTheme="majorHAnsi" w:eastAsiaTheme="majorEastAsia" w:hAnsiTheme="majorHAnsi" w:cs="Cambria"/>
            <w:noProof/>
            <w:sz w:val="35"/>
            <w:szCs w:val="35"/>
            <w:lang w:val="th-TH"/>
          </w:rPr>
          <w:t>11</w:t>
        </w:r>
        <w:r>
          <w:rPr>
            <w:rFonts w:asciiTheme="majorHAnsi" w:eastAsiaTheme="majorEastAsia" w:hAnsiTheme="majorHAnsi" w:cstheme="majorBidi"/>
            <w:sz w:val="35"/>
            <w:szCs w:val="35"/>
          </w:rPr>
          <w:fldChar w:fldCharType="end"/>
        </w:r>
        <w:r>
          <w:rPr>
            <w:rFonts w:asciiTheme="majorHAnsi" w:eastAsiaTheme="majorEastAsia" w:hAnsiTheme="majorHAnsi" w:cs="Cambria"/>
            <w:sz w:val="35"/>
            <w:szCs w:val="35"/>
            <w:cs/>
            <w:lang w:val="th-TH"/>
          </w:rPr>
          <w:t xml:space="preserve"> ~</w:t>
        </w:r>
      </w:p>
    </w:sdtContent>
  </w:sdt>
  <w:p w:rsidR="006A60D0" w:rsidRDefault="006A60D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9D7"/>
    <w:rsid w:val="00000319"/>
    <w:rsid w:val="000027C7"/>
    <w:rsid w:val="00002C55"/>
    <w:rsid w:val="00003904"/>
    <w:rsid w:val="00014BDA"/>
    <w:rsid w:val="00022925"/>
    <w:rsid w:val="00026D5F"/>
    <w:rsid w:val="00030FB0"/>
    <w:rsid w:val="00040145"/>
    <w:rsid w:val="00042D7F"/>
    <w:rsid w:val="0004573A"/>
    <w:rsid w:val="0004766F"/>
    <w:rsid w:val="00047A0E"/>
    <w:rsid w:val="00052C5E"/>
    <w:rsid w:val="00054C36"/>
    <w:rsid w:val="000555A9"/>
    <w:rsid w:val="000575CF"/>
    <w:rsid w:val="00061866"/>
    <w:rsid w:val="00067018"/>
    <w:rsid w:val="0007053C"/>
    <w:rsid w:val="00073218"/>
    <w:rsid w:val="00084895"/>
    <w:rsid w:val="000973C5"/>
    <w:rsid w:val="00097604"/>
    <w:rsid w:val="00097E68"/>
    <w:rsid w:val="000A1606"/>
    <w:rsid w:val="000A5D63"/>
    <w:rsid w:val="000A712E"/>
    <w:rsid w:val="000A7E32"/>
    <w:rsid w:val="000B03E9"/>
    <w:rsid w:val="000B264A"/>
    <w:rsid w:val="000B3EFA"/>
    <w:rsid w:val="000B5743"/>
    <w:rsid w:val="000B5A2D"/>
    <w:rsid w:val="000C3B5F"/>
    <w:rsid w:val="000C781B"/>
    <w:rsid w:val="000D5F26"/>
    <w:rsid w:val="000D6FD6"/>
    <w:rsid w:val="000E028B"/>
    <w:rsid w:val="000E3867"/>
    <w:rsid w:val="000F61C5"/>
    <w:rsid w:val="000F69E1"/>
    <w:rsid w:val="00102781"/>
    <w:rsid w:val="00105520"/>
    <w:rsid w:val="00110CF1"/>
    <w:rsid w:val="0011198C"/>
    <w:rsid w:val="00130ACB"/>
    <w:rsid w:val="001321EC"/>
    <w:rsid w:val="00134096"/>
    <w:rsid w:val="0013643F"/>
    <w:rsid w:val="00141B10"/>
    <w:rsid w:val="00143FAD"/>
    <w:rsid w:val="00144869"/>
    <w:rsid w:val="0015121B"/>
    <w:rsid w:val="00154516"/>
    <w:rsid w:val="0015620E"/>
    <w:rsid w:val="00183E9E"/>
    <w:rsid w:val="0018720C"/>
    <w:rsid w:val="001946E7"/>
    <w:rsid w:val="00195EB6"/>
    <w:rsid w:val="001977A4"/>
    <w:rsid w:val="001A3DF7"/>
    <w:rsid w:val="001A7E36"/>
    <w:rsid w:val="001C0CD5"/>
    <w:rsid w:val="001C34C8"/>
    <w:rsid w:val="001C7CAC"/>
    <w:rsid w:val="001D01F6"/>
    <w:rsid w:val="001D0F86"/>
    <w:rsid w:val="001D3ED7"/>
    <w:rsid w:val="001E0502"/>
    <w:rsid w:val="001E1BAF"/>
    <w:rsid w:val="001E770D"/>
    <w:rsid w:val="001F188D"/>
    <w:rsid w:val="00203FD0"/>
    <w:rsid w:val="0020654E"/>
    <w:rsid w:val="00210E60"/>
    <w:rsid w:val="00211F07"/>
    <w:rsid w:val="0021400A"/>
    <w:rsid w:val="002156AE"/>
    <w:rsid w:val="002232C6"/>
    <w:rsid w:val="00230D5B"/>
    <w:rsid w:val="002375A2"/>
    <w:rsid w:val="0025037B"/>
    <w:rsid w:val="00253C4B"/>
    <w:rsid w:val="0026245B"/>
    <w:rsid w:val="00267AED"/>
    <w:rsid w:val="002751BD"/>
    <w:rsid w:val="00276DE2"/>
    <w:rsid w:val="00277852"/>
    <w:rsid w:val="00281377"/>
    <w:rsid w:val="00294CB0"/>
    <w:rsid w:val="00294F9B"/>
    <w:rsid w:val="00296415"/>
    <w:rsid w:val="00296762"/>
    <w:rsid w:val="002B00B7"/>
    <w:rsid w:val="002B2AAB"/>
    <w:rsid w:val="002B4AF8"/>
    <w:rsid w:val="002C4CCC"/>
    <w:rsid w:val="002D0329"/>
    <w:rsid w:val="002D53C1"/>
    <w:rsid w:val="002D60F0"/>
    <w:rsid w:val="002D7431"/>
    <w:rsid w:val="002E3069"/>
    <w:rsid w:val="002F4DB6"/>
    <w:rsid w:val="0030425F"/>
    <w:rsid w:val="003132DA"/>
    <w:rsid w:val="00321BE0"/>
    <w:rsid w:val="003230C9"/>
    <w:rsid w:val="00323AA4"/>
    <w:rsid w:val="00326727"/>
    <w:rsid w:val="00327C02"/>
    <w:rsid w:val="00330B97"/>
    <w:rsid w:val="00331B64"/>
    <w:rsid w:val="00331CBB"/>
    <w:rsid w:val="00332FA9"/>
    <w:rsid w:val="00341183"/>
    <w:rsid w:val="00345746"/>
    <w:rsid w:val="0034653E"/>
    <w:rsid w:val="00347144"/>
    <w:rsid w:val="00351215"/>
    <w:rsid w:val="00361DDE"/>
    <w:rsid w:val="00364D74"/>
    <w:rsid w:val="0037103C"/>
    <w:rsid w:val="003750D6"/>
    <w:rsid w:val="00381ABF"/>
    <w:rsid w:val="00385D96"/>
    <w:rsid w:val="003922C4"/>
    <w:rsid w:val="003932DB"/>
    <w:rsid w:val="0039472E"/>
    <w:rsid w:val="00395C80"/>
    <w:rsid w:val="003A0D56"/>
    <w:rsid w:val="003A47C8"/>
    <w:rsid w:val="003A58FA"/>
    <w:rsid w:val="003B13CF"/>
    <w:rsid w:val="003B7B5C"/>
    <w:rsid w:val="003C5F3C"/>
    <w:rsid w:val="003C7FC1"/>
    <w:rsid w:val="003E55B3"/>
    <w:rsid w:val="003F394C"/>
    <w:rsid w:val="00401CF0"/>
    <w:rsid w:val="004025B5"/>
    <w:rsid w:val="00406027"/>
    <w:rsid w:val="004155AC"/>
    <w:rsid w:val="00415CAE"/>
    <w:rsid w:val="00421717"/>
    <w:rsid w:val="00421D07"/>
    <w:rsid w:val="00423C0E"/>
    <w:rsid w:val="004251F6"/>
    <w:rsid w:val="00430044"/>
    <w:rsid w:val="004345F1"/>
    <w:rsid w:val="004348CA"/>
    <w:rsid w:val="00445AD3"/>
    <w:rsid w:val="004510A2"/>
    <w:rsid w:val="004523C4"/>
    <w:rsid w:val="00464CED"/>
    <w:rsid w:val="00470CBE"/>
    <w:rsid w:val="00470D9B"/>
    <w:rsid w:val="00480BE6"/>
    <w:rsid w:val="00487CCF"/>
    <w:rsid w:val="00491832"/>
    <w:rsid w:val="00493BA0"/>
    <w:rsid w:val="00496B74"/>
    <w:rsid w:val="00497BF0"/>
    <w:rsid w:val="004A14B0"/>
    <w:rsid w:val="004A2439"/>
    <w:rsid w:val="004B14DB"/>
    <w:rsid w:val="004B5743"/>
    <w:rsid w:val="004B6DD2"/>
    <w:rsid w:val="004C269F"/>
    <w:rsid w:val="004C37B2"/>
    <w:rsid w:val="004D110B"/>
    <w:rsid w:val="004D42EB"/>
    <w:rsid w:val="004E44C1"/>
    <w:rsid w:val="004E4B2C"/>
    <w:rsid w:val="004E6B76"/>
    <w:rsid w:val="00506199"/>
    <w:rsid w:val="00507566"/>
    <w:rsid w:val="00513AC7"/>
    <w:rsid w:val="0051486F"/>
    <w:rsid w:val="00517202"/>
    <w:rsid w:val="0052397A"/>
    <w:rsid w:val="005271A7"/>
    <w:rsid w:val="005327E7"/>
    <w:rsid w:val="00536AB1"/>
    <w:rsid w:val="00536E57"/>
    <w:rsid w:val="00541490"/>
    <w:rsid w:val="0054298B"/>
    <w:rsid w:val="00546177"/>
    <w:rsid w:val="005602C7"/>
    <w:rsid w:val="005651B7"/>
    <w:rsid w:val="00565BBF"/>
    <w:rsid w:val="00571C6C"/>
    <w:rsid w:val="00574666"/>
    <w:rsid w:val="00582DEA"/>
    <w:rsid w:val="005906EB"/>
    <w:rsid w:val="00592949"/>
    <w:rsid w:val="005941F5"/>
    <w:rsid w:val="005A691F"/>
    <w:rsid w:val="005B5041"/>
    <w:rsid w:val="005B5352"/>
    <w:rsid w:val="005B626F"/>
    <w:rsid w:val="005C23E7"/>
    <w:rsid w:val="005C7434"/>
    <w:rsid w:val="005D0A81"/>
    <w:rsid w:val="005D6F91"/>
    <w:rsid w:val="005D767D"/>
    <w:rsid w:val="005E3429"/>
    <w:rsid w:val="005E4244"/>
    <w:rsid w:val="005F480B"/>
    <w:rsid w:val="00604DD5"/>
    <w:rsid w:val="0061095D"/>
    <w:rsid w:val="00610D24"/>
    <w:rsid w:val="00620C63"/>
    <w:rsid w:val="00620EE8"/>
    <w:rsid w:val="00622110"/>
    <w:rsid w:val="006222B4"/>
    <w:rsid w:val="0062302F"/>
    <w:rsid w:val="0062559A"/>
    <w:rsid w:val="00625A3C"/>
    <w:rsid w:val="00643DE2"/>
    <w:rsid w:val="006457F7"/>
    <w:rsid w:val="0065327C"/>
    <w:rsid w:val="00654BC3"/>
    <w:rsid w:val="006554C4"/>
    <w:rsid w:val="00656FB2"/>
    <w:rsid w:val="00657E63"/>
    <w:rsid w:val="00661B74"/>
    <w:rsid w:val="0066751A"/>
    <w:rsid w:val="006679D7"/>
    <w:rsid w:val="00674DD7"/>
    <w:rsid w:val="00675DF0"/>
    <w:rsid w:val="00676DC3"/>
    <w:rsid w:val="0068614B"/>
    <w:rsid w:val="00693F52"/>
    <w:rsid w:val="00694987"/>
    <w:rsid w:val="00695839"/>
    <w:rsid w:val="006A090D"/>
    <w:rsid w:val="006A411E"/>
    <w:rsid w:val="006A5697"/>
    <w:rsid w:val="006A60D0"/>
    <w:rsid w:val="006A6EFB"/>
    <w:rsid w:val="006A77F4"/>
    <w:rsid w:val="006B4B4B"/>
    <w:rsid w:val="006B530A"/>
    <w:rsid w:val="006B5DC1"/>
    <w:rsid w:val="006B623A"/>
    <w:rsid w:val="006B79D0"/>
    <w:rsid w:val="006C088B"/>
    <w:rsid w:val="006D1CB4"/>
    <w:rsid w:val="006D36EE"/>
    <w:rsid w:val="006D5FD7"/>
    <w:rsid w:val="006D6931"/>
    <w:rsid w:val="006D745D"/>
    <w:rsid w:val="006D7949"/>
    <w:rsid w:val="006E0639"/>
    <w:rsid w:val="006E611E"/>
    <w:rsid w:val="006E6DC3"/>
    <w:rsid w:val="006F0D1A"/>
    <w:rsid w:val="006F1370"/>
    <w:rsid w:val="006F65A4"/>
    <w:rsid w:val="00703BE5"/>
    <w:rsid w:val="007046B7"/>
    <w:rsid w:val="00704A0C"/>
    <w:rsid w:val="00705524"/>
    <w:rsid w:val="00712B72"/>
    <w:rsid w:val="00721E39"/>
    <w:rsid w:val="007263D0"/>
    <w:rsid w:val="00732B9B"/>
    <w:rsid w:val="00733B58"/>
    <w:rsid w:val="00735488"/>
    <w:rsid w:val="0073630D"/>
    <w:rsid w:val="00737746"/>
    <w:rsid w:val="00755C18"/>
    <w:rsid w:val="00755DC6"/>
    <w:rsid w:val="00766205"/>
    <w:rsid w:val="0077533D"/>
    <w:rsid w:val="0077588D"/>
    <w:rsid w:val="007809A5"/>
    <w:rsid w:val="0079216C"/>
    <w:rsid w:val="0079481C"/>
    <w:rsid w:val="007A1D87"/>
    <w:rsid w:val="007A2996"/>
    <w:rsid w:val="007B071F"/>
    <w:rsid w:val="007B1017"/>
    <w:rsid w:val="007B447C"/>
    <w:rsid w:val="007B65AB"/>
    <w:rsid w:val="007D297F"/>
    <w:rsid w:val="007D42BE"/>
    <w:rsid w:val="007E5BB1"/>
    <w:rsid w:val="007E5EDB"/>
    <w:rsid w:val="007F0497"/>
    <w:rsid w:val="007F6088"/>
    <w:rsid w:val="00803257"/>
    <w:rsid w:val="00805779"/>
    <w:rsid w:val="00814948"/>
    <w:rsid w:val="0083137D"/>
    <w:rsid w:val="008316D3"/>
    <w:rsid w:val="008321ED"/>
    <w:rsid w:val="00833193"/>
    <w:rsid w:val="00833D33"/>
    <w:rsid w:val="0083466A"/>
    <w:rsid w:val="00840A42"/>
    <w:rsid w:val="008427BD"/>
    <w:rsid w:val="008435A0"/>
    <w:rsid w:val="00853D97"/>
    <w:rsid w:val="0085462B"/>
    <w:rsid w:val="00855534"/>
    <w:rsid w:val="00860802"/>
    <w:rsid w:val="00862611"/>
    <w:rsid w:val="00864446"/>
    <w:rsid w:val="00865678"/>
    <w:rsid w:val="008674BA"/>
    <w:rsid w:val="00871A64"/>
    <w:rsid w:val="00871C84"/>
    <w:rsid w:val="0087299D"/>
    <w:rsid w:val="00874383"/>
    <w:rsid w:val="00874D45"/>
    <w:rsid w:val="00875DBB"/>
    <w:rsid w:val="008801D8"/>
    <w:rsid w:val="008818D0"/>
    <w:rsid w:val="008835EE"/>
    <w:rsid w:val="00884ED9"/>
    <w:rsid w:val="008911DC"/>
    <w:rsid w:val="008968DC"/>
    <w:rsid w:val="008A131C"/>
    <w:rsid w:val="008B1979"/>
    <w:rsid w:val="008B53A1"/>
    <w:rsid w:val="008C358F"/>
    <w:rsid w:val="008C7057"/>
    <w:rsid w:val="008C7335"/>
    <w:rsid w:val="008D651F"/>
    <w:rsid w:val="008E295A"/>
    <w:rsid w:val="00906138"/>
    <w:rsid w:val="00911EB7"/>
    <w:rsid w:val="00913670"/>
    <w:rsid w:val="009267DE"/>
    <w:rsid w:val="00927A9D"/>
    <w:rsid w:val="00932980"/>
    <w:rsid w:val="00941FB2"/>
    <w:rsid w:val="00946CE2"/>
    <w:rsid w:val="009541AD"/>
    <w:rsid w:val="009625BB"/>
    <w:rsid w:val="00963F5C"/>
    <w:rsid w:val="00970B8F"/>
    <w:rsid w:val="00975B06"/>
    <w:rsid w:val="00983601"/>
    <w:rsid w:val="00985EE4"/>
    <w:rsid w:val="00990501"/>
    <w:rsid w:val="0099350D"/>
    <w:rsid w:val="009955B6"/>
    <w:rsid w:val="00996544"/>
    <w:rsid w:val="00997A24"/>
    <w:rsid w:val="009A0B3D"/>
    <w:rsid w:val="009B2B66"/>
    <w:rsid w:val="009C13EF"/>
    <w:rsid w:val="009C3CE6"/>
    <w:rsid w:val="009C51F1"/>
    <w:rsid w:val="009C5DFB"/>
    <w:rsid w:val="009D445A"/>
    <w:rsid w:val="009D62B2"/>
    <w:rsid w:val="009D6E3F"/>
    <w:rsid w:val="009E63A6"/>
    <w:rsid w:val="009E745E"/>
    <w:rsid w:val="009F119D"/>
    <w:rsid w:val="009F3419"/>
    <w:rsid w:val="00A02E0A"/>
    <w:rsid w:val="00A113CB"/>
    <w:rsid w:val="00A119DF"/>
    <w:rsid w:val="00A13BCA"/>
    <w:rsid w:val="00A23770"/>
    <w:rsid w:val="00A316D0"/>
    <w:rsid w:val="00A330B8"/>
    <w:rsid w:val="00A334BA"/>
    <w:rsid w:val="00A3638F"/>
    <w:rsid w:val="00A41C30"/>
    <w:rsid w:val="00A449D1"/>
    <w:rsid w:val="00A47996"/>
    <w:rsid w:val="00A50F8A"/>
    <w:rsid w:val="00A53032"/>
    <w:rsid w:val="00A56A99"/>
    <w:rsid w:val="00A634CA"/>
    <w:rsid w:val="00A653B1"/>
    <w:rsid w:val="00A859D1"/>
    <w:rsid w:val="00A96A34"/>
    <w:rsid w:val="00AA268E"/>
    <w:rsid w:val="00AA33F6"/>
    <w:rsid w:val="00AA5717"/>
    <w:rsid w:val="00AB643E"/>
    <w:rsid w:val="00AC1B39"/>
    <w:rsid w:val="00AC1C6A"/>
    <w:rsid w:val="00AC260F"/>
    <w:rsid w:val="00AC591E"/>
    <w:rsid w:val="00AD6C18"/>
    <w:rsid w:val="00AE1278"/>
    <w:rsid w:val="00AE23CA"/>
    <w:rsid w:val="00B06D3D"/>
    <w:rsid w:val="00B143E4"/>
    <w:rsid w:val="00B14907"/>
    <w:rsid w:val="00B26C1D"/>
    <w:rsid w:val="00B27DEF"/>
    <w:rsid w:val="00B338DA"/>
    <w:rsid w:val="00B4071D"/>
    <w:rsid w:val="00B4331A"/>
    <w:rsid w:val="00B45E33"/>
    <w:rsid w:val="00B45F81"/>
    <w:rsid w:val="00B46158"/>
    <w:rsid w:val="00B471A7"/>
    <w:rsid w:val="00B53E35"/>
    <w:rsid w:val="00B574A8"/>
    <w:rsid w:val="00B579DE"/>
    <w:rsid w:val="00B62B83"/>
    <w:rsid w:val="00B66D6B"/>
    <w:rsid w:val="00B70ADB"/>
    <w:rsid w:val="00B72546"/>
    <w:rsid w:val="00B742C2"/>
    <w:rsid w:val="00B7495D"/>
    <w:rsid w:val="00B86DD4"/>
    <w:rsid w:val="00BB5AD6"/>
    <w:rsid w:val="00BB7C59"/>
    <w:rsid w:val="00BD226A"/>
    <w:rsid w:val="00BD3DC1"/>
    <w:rsid w:val="00BE5BC4"/>
    <w:rsid w:val="00BE741C"/>
    <w:rsid w:val="00BF56DC"/>
    <w:rsid w:val="00C01800"/>
    <w:rsid w:val="00C026DA"/>
    <w:rsid w:val="00C07D6D"/>
    <w:rsid w:val="00C10D6A"/>
    <w:rsid w:val="00C15450"/>
    <w:rsid w:val="00C2235B"/>
    <w:rsid w:val="00C2614F"/>
    <w:rsid w:val="00C37D73"/>
    <w:rsid w:val="00C4480D"/>
    <w:rsid w:val="00C44BDB"/>
    <w:rsid w:val="00C525B0"/>
    <w:rsid w:val="00C53E92"/>
    <w:rsid w:val="00C63B6F"/>
    <w:rsid w:val="00C63D5D"/>
    <w:rsid w:val="00C64127"/>
    <w:rsid w:val="00C75EDA"/>
    <w:rsid w:val="00C7615F"/>
    <w:rsid w:val="00C81AE2"/>
    <w:rsid w:val="00C83EE7"/>
    <w:rsid w:val="00C94D81"/>
    <w:rsid w:val="00C95572"/>
    <w:rsid w:val="00CA1AA1"/>
    <w:rsid w:val="00CA2AAF"/>
    <w:rsid w:val="00CA6527"/>
    <w:rsid w:val="00CA7A47"/>
    <w:rsid w:val="00CB0217"/>
    <w:rsid w:val="00CB29AB"/>
    <w:rsid w:val="00CB3705"/>
    <w:rsid w:val="00CB4E63"/>
    <w:rsid w:val="00CB63A5"/>
    <w:rsid w:val="00CC0554"/>
    <w:rsid w:val="00CD3393"/>
    <w:rsid w:val="00CE5ED9"/>
    <w:rsid w:val="00CF1781"/>
    <w:rsid w:val="00D02F47"/>
    <w:rsid w:val="00D1236C"/>
    <w:rsid w:val="00D1462A"/>
    <w:rsid w:val="00D16044"/>
    <w:rsid w:val="00D21D65"/>
    <w:rsid w:val="00D3069A"/>
    <w:rsid w:val="00D31899"/>
    <w:rsid w:val="00D364F3"/>
    <w:rsid w:val="00D40467"/>
    <w:rsid w:val="00D414C9"/>
    <w:rsid w:val="00D501A6"/>
    <w:rsid w:val="00D514F8"/>
    <w:rsid w:val="00D65400"/>
    <w:rsid w:val="00D72990"/>
    <w:rsid w:val="00D85F7A"/>
    <w:rsid w:val="00D86368"/>
    <w:rsid w:val="00D870AE"/>
    <w:rsid w:val="00D91952"/>
    <w:rsid w:val="00D9206B"/>
    <w:rsid w:val="00D94E73"/>
    <w:rsid w:val="00D95586"/>
    <w:rsid w:val="00DA110B"/>
    <w:rsid w:val="00DA287C"/>
    <w:rsid w:val="00DB1A20"/>
    <w:rsid w:val="00DD46A5"/>
    <w:rsid w:val="00DD72B2"/>
    <w:rsid w:val="00DE24E2"/>
    <w:rsid w:val="00DE52B3"/>
    <w:rsid w:val="00E03692"/>
    <w:rsid w:val="00E06618"/>
    <w:rsid w:val="00E127D9"/>
    <w:rsid w:val="00E14590"/>
    <w:rsid w:val="00E2277A"/>
    <w:rsid w:val="00E25097"/>
    <w:rsid w:val="00E31BB6"/>
    <w:rsid w:val="00E37943"/>
    <w:rsid w:val="00E40851"/>
    <w:rsid w:val="00E42E3B"/>
    <w:rsid w:val="00E45CCC"/>
    <w:rsid w:val="00E50783"/>
    <w:rsid w:val="00E50CB5"/>
    <w:rsid w:val="00E510F6"/>
    <w:rsid w:val="00E63002"/>
    <w:rsid w:val="00E67085"/>
    <w:rsid w:val="00E70949"/>
    <w:rsid w:val="00E821DA"/>
    <w:rsid w:val="00E82C7E"/>
    <w:rsid w:val="00E8342E"/>
    <w:rsid w:val="00E85FD0"/>
    <w:rsid w:val="00E86CA9"/>
    <w:rsid w:val="00E903FF"/>
    <w:rsid w:val="00E939BD"/>
    <w:rsid w:val="00E95413"/>
    <w:rsid w:val="00E96AD9"/>
    <w:rsid w:val="00E97584"/>
    <w:rsid w:val="00EB1CC2"/>
    <w:rsid w:val="00EB287F"/>
    <w:rsid w:val="00EC1186"/>
    <w:rsid w:val="00ED3AC6"/>
    <w:rsid w:val="00EE4E0D"/>
    <w:rsid w:val="00EE6D38"/>
    <w:rsid w:val="00F06B8D"/>
    <w:rsid w:val="00F13D8F"/>
    <w:rsid w:val="00F15AEB"/>
    <w:rsid w:val="00F2274B"/>
    <w:rsid w:val="00F23D50"/>
    <w:rsid w:val="00F24E32"/>
    <w:rsid w:val="00F272D4"/>
    <w:rsid w:val="00F3148A"/>
    <w:rsid w:val="00F45391"/>
    <w:rsid w:val="00F47D05"/>
    <w:rsid w:val="00F55EDD"/>
    <w:rsid w:val="00F6055B"/>
    <w:rsid w:val="00F7066C"/>
    <w:rsid w:val="00F7777C"/>
    <w:rsid w:val="00F80312"/>
    <w:rsid w:val="00F810AB"/>
    <w:rsid w:val="00F84D67"/>
    <w:rsid w:val="00F917DD"/>
    <w:rsid w:val="00F97931"/>
    <w:rsid w:val="00FB3C05"/>
    <w:rsid w:val="00FB5E5A"/>
    <w:rsid w:val="00FB73A3"/>
    <w:rsid w:val="00FC58C4"/>
    <w:rsid w:val="00FC5D24"/>
    <w:rsid w:val="00FE3A46"/>
    <w:rsid w:val="00FE3BEF"/>
    <w:rsid w:val="00FF61A5"/>
    <w:rsid w:val="00FF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79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6679D7"/>
  </w:style>
  <w:style w:type="paragraph" w:styleId="a5">
    <w:name w:val="footer"/>
    <w:basedOn w:val="a"/>
    <w:link w:val="a6"/>
    <w:uiPriority w:val="99"/>
    <w:unhideWhenUsed/>
    <w:rsid w:val="006679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6679D7"/>
  </w:style>
  <w:style w:type="table" w:styleId="a7">
    <w:name w:val="Table Grid"/>
    <w:basedOn w:val="a1"/>
    <w:uiPriority w:val="59"/>
    <w:rsid w:val="00130A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7533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77533D"/>
    <w:rPr>
      <w:rFonts w:ascii="Tahoma" w:hAnsi="Tahoma" w:cs="Angsana New"/>
      <w:sz w:val="16"/>
      <w:szCs w:val="20"/>
    </w:rPr>
  </w:style>
  <w:style w:type="paragraph" w:styleId="aa">
    <w:name w:val="List Paragraph"/>
    <w:basedOn w:val="a"/>
    <w:uiPriority w:val="34"/>
    <w:qFormat/>
    <w:rsid w:val="00654B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79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6679D7"/>
  </w:style>
  <w:style w:type="paragraph" w:styleId="a5">
    <w:name w:val="footer"/>
    <w:basedOn w:val="a"/>
    <w:link w:val="a6"/>
    <w:uiPriority w:val="99"/>
    <w:unhideWhenUsed/>
    <w:rsid w:val="006679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6679D7"/>
  </w:style>
  <w:style w:type="table" w:styleId="a7">
    <w:name w:val="Table Grid"/>
    <w:basedOn w:val="a1"/>
    <w:uiPriority w:val="59"/>
    <w:rsid w:val="00130A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7533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77533D"/>
    <w:rPr>
      <w:rFonts w:ascii="Tahoma" w:hAnsi="Tahoma" w:cs="Angsana New"/>
      <w:sz w:val="16"/>
      <w:szCs w:val="20"/>
    </w:rPr>
  </w:style>
  <w:style w:type="paragraph" w:styleId="aa">
    <w:name w:val="List Paragraph"/>
    <w:basedOn w:val="a"/>
    <w:uiPriority w:val="34"/>
    <w:qFormat/>
    <w:rsid w:val="00654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1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B184E-192C-424B-851D-1917E4311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2088</TotalTime>
  <Pages>1</Pages>
  <Words>924</Words>
  <Characters>5268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</dc:creator>
  <cp:keywords/>
  <dc:description/>
  <cp:lastModifiedBy>User</cp:lastModifiedBy>
  <cp:revision>456</cp:revision>
  <cp:lastPrinted>2014-11-11T04:06:00Z</cp:lastPrinted>
  <dcterms:created xsi:type="dcterms:W3CDTF">2014-05-06T13:39:00Z</dcterms:created>
  <dcterms:modified xsi:type="dcterms:W3CDTF">2014-11-11T04:09:00Z</dcterms:modified>
</cp:coreProperties>
</file>